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961F" w14:textId="52D6EDF1" w:rsidR="00A45344" w:rsidRDefault="00BC78BB" w:rsidP="00BC78B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E76594C" wp14:editId="48317F44">
            <wp:simplePos x="0" y="0"/>
            <wp:positionH relativeFrom="margin">
              <wp:posOffset>1024890</wp:posOffset>
            </wp:positionH>
            <wp:positionV relativeFrom="paragraph">
              <wp:posOffset>-895350</wp:posOffset>
            </wp:positionV>
            <wp:extent cx="3476625" cy="1737995"/>
            <wp:effectExtent l="0" t="0" r="9525" b="0"/>
            <wp:wrapNone/>
            <wp:docPr id="1865138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A50">
        <w:rPr>
          <w:rFonts w:ascii="Arial" w:hAnsi="Arial" w:cs="Arial"/>
          <w:sz w:val="40"/>
          <w:szCs w:val="40"/>
        </w:rPr>
        <w:t xml:space="preserve"> </w:t>
      </w:r>
    </w:p>
    <w:p w14:paraId="2F1DDE1F" w14:textId="77777777" w:rsidR="00BC78BB" w:rsidRDefault="00BC78BB" w:rsidP="00BC78BB">
      <w:pPr>
        <w:jc w:val="center"/>
        <w:rPr>
          <w:rFonts w:ascii="Arial" w:hAnsi="Arial" w:cs="Arial"/>
          <w:sz w:val="40"/>
          <w:szCs w:val="40"/>
        </w:rPr>
      </w:pPr>
    </w:p>
    <w:p w14:paraId="5ACF65D2" w14:textId="77777777" w:rsidR="00BA208B" w:rsidRDefault="00BA208B" w:rsidP="00A45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5D1F0E" w14:textId="77777777" w:rsidR="00BA208B" w:rsidRDefault="00BA208B" w:rsidP="00A45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396C5B" w14:textId="77777777" w:rsidR="00BA208B" w:rsidRDefault="00BA208B" w:rsidP="00A45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7990A4" w14:textId="367D4E81" w:rsidR="00A45344" w:rsidRDefault="00010A50" w:rsidP="00A4534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5344">
        <w:rPr>
          <w:rFonts w:ascii="Arial" w:hAnsi="Arial" w:cs="Arial"/>
          <w:b/>
          <w:bCs/>
          <w:sz w:val="28"/>
          <w:szCs w:val="28"/>
        </w:rPr>
        <w:t>INFORME:</w:t>
      </w:r>
    </w:p>
    <w:p w14:paraId="3E9E6EB6" w14:textId="77777777" w:rsidR="00A45344" w:rsidRPr="00A45344" w:rsidRDefault="00A45344" w:rsidP="00A453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464D7F" w14:textId="0443B281" w:rsidR="00010A50" w:rsidRPr="00A45344" w:rsidRDefault="00010A50" w:rsidP="00010A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5344">
        <w:rPr>
          <w:rFonts w:ascii="Arial" w:hAnsi="Arial" w:cs="Arial"/>
          <w:b/>
          <w:bCs/>
          <w:sz w:val="28"/>
          <w:szCs w:val="28"/>
        </w:rPr>
        <w:t>PLANTILLA PARA</w:t>
      </w:r>
      <w:r w:rsidR="00A45344" w:rsidRPr="00A453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A45344">
        <w:rPr>
          <w:rFonts w:ascii="Arial" w:hAnsi="Arial" w:cs="Arial"/>
          <w:b/>
          <w:bCs/>
          <w:sz w:val="28"/>
          <w:szCs w:val="28"/>
        </w:rPr>
        <w:t xml:space="preserve">CREAR UN INFORME </w:t>
      </w:r>
    </w:p>
    <w:p w14:paraId="0A4E25AF" w14:textId="77777777" w:rsidR="00010A50" w:rsidRPr="00A45344" w:rsidRDefault="00010A50" w:rsidP="00010A5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637D89" w14:textId="77777777" w:rsidR="00010A50" w:rsidRDefault="00010A50" w:rsidP="00010A50">
      <w:pPr>
        <w:jc w:val="center"/>
        <w:rPr>
          <w:rFonts w:ascii="Arial" w:hAnsi="Arial" w:cs="Arial"/>
          <w:sz w:val="40"/>
          <w:szCs w:val="40"/>
        </w:rPr>
      </w:pPr>
    </w:p>
    <w:p w14:paraId="576F9B96" w14:textId="77777777" w:rsidR="00010A50" w:rsidRPr="00A45344" w:rsidRDefault="00010A50" w:rsidP="00010A50">
      <w:pPr>
        <w:jc w:val="center"/>
        <w:rPr>
          <w:rFonts w:ascii="Arial" w:hAnsi="Arial" w:cs="Arial"/>
          <w:sz w:val="28"/>
          <w:szCs w:val="28"/>
        </w:rPr>
      </w:pPr>
    </w:p>
    <w:p w14:paraId="42FBF1B3" w14:textId="3A2A2755" w:rsidR="00010A50" w:rsidRPr="00A45344" w:rsidRDefault="00010A50" w:rsidP="00010A50">
      <w:pPr>
        <w:jc w:val="center"/>
        <w:rPr>
          <w:rFonts w:ascii="Arial" w:hAnsi="Arial" w:cs="Arial"/>
          <w:sz w:val="28"/>
          <w:szCs w:val="28"/>
        </w:rPr>
      </w:pPr>
      <w:r w:rsidRPr="00A45344">
        <w:rPr>
          <w:rFonts w:ascii="Arial" w:hAnsi="Arial" w:cs="Arial"/>
          <w:sz w:val="28"/>
          <w:szCs w:val="28"/>
        </w:rPr>
        <w:t xml:space="preserve">Alumno: </w:t>
      </w:r>
      <w:r w:rsidR="00567081">
        <w:rPr>
          <w:rFonts w:ascii="Arial" w:hAnsi="Arial" w:cs="Arial"/>
          <w:sz w:val="28"/>
          <w:szCs w:val="28"/>
        </w:rPr>
        <w:t xml:space="preserve">(Tipo de </w:t>
      </w:r>
      <w:r w:rsidR="00567081" w:rsidRPr="00567081">
        <w:rPr>
          <w:rFonts w:ascii="Arial" w:hAnsi="Arial" w:cs="Arial"/>
          <w:sz w:val="28"/>
          <w:szCs w:val="28"/>
        </w:rPr>
        <w:t>letra Arial, Times New Roman o Calibri, nº14, negrita</w:t>
      </w:r>
      <w:r w:rsidR="00567081">
        <w:rPr>
          <w:rFonts w:ascii="Arial" w:hAnsi="Arial" w:cs="Arial"/>
          <w:sz w:val="28"/>
          <w:szCs w:val="28"/>
        </w:rPr>
        <w:t>)</w:t>
      </w:r>
    </w:p>
    <w:p w14:paraId="3B10DD4A" w14:textId="2D9FBDA8" w:rsidR="00010A50" w:rsidRPr="00A45344" w:rsidRDefault="00010A50" w:rsidP="00010A50">
      <w:pPr>
        <w:jc w:val="center"/>
        <w:rPr>
          <w:rFonts w:ascii="Arial" w:hAnsi="Arial" w:cs="Arial"/>
          <w:sz w:val="28"/>
          <w:szCs w:val="28"/>
        </w:rPr>
      </w:pPr>
      <w:r w:rsidRPr="00A45344">
        <w:rPr>
          <w:rFonts w:ascii="Arial" w:hAnsi="Arial" w:cs="Arial"/>
          <w:sz w:val="28"/>
          <w:szCs w:val="28"/>
        </w:rPr>
        <w:t xml:space="preserve">Profesor: </w:t>
      </w:r>
    </w:p>
    <w:p w14:paraId="67F7C757" w14:textId="17DB6DBF" w:rsidR="00010A50" w:rsidRPr="00A45344" w:rsidRDefault="00010A50" w:rsidP="00010A50">
      <w:pPr>
        <w:jc w:val="center"/>
        <w:rPr>
          <w:rFonts w:ascii="Arial" w:hAnsi="Arial" w:cs="Arial"/>
          <w:sz w:val="28"/>
          <w:szCs w:val="28"/>
        </w:rPr>
      </w:pPr>
      <w:r w:rsidRPr="00A45344">
        <w:rPr>
          <w:rFonts w:ascii="Arial" w:hAnsi="Arial" w:cs="Arial"/>
          <w:sz w:val="28"/>
          <w:szCs w:val="28"/>
        </w:rPr>
        <w:t>Asignatura:</w:t>
      </w:r>
      <w:r w:rsidR="00567081">
        <w:rPr>
          <w:rFonts w:ascii="Arial" w:hAnsi="Arial" w:cs="Arial"/>
          <w:sz w:val="28"/>
          <w:szCs w:val="28"/>
        </w:rPr>
        <w:t xml:space="preserve"> XXX</w:t>
      </w:r>
    </w:p>
    <w:p w14:paraId="1EC8CC21" w14:textId="77777777" w:rsidR="00010A50" w:rsidRDefault="00010A50" w:rsidP="00010A50">
      <w:pPr>
        <w:jc w:val="center"/>
        <w:rPr>
          <w:rFonts w:ascii="Arial" w:hAnsi="Arial" w:cs="Arial"/>
          <w:sz w:val="36"/>
          <w:szCs w:val="36"/>
        </w:rPr>
      </w:pPr>
    </w:p>
    <w:p w14:paraId="2F212EB2" w14:textId="77777777" w:rsidR="00010A50" w:rsidRDefault="00010A50" w:rsidP="00010A50">
      <w:pPr>
        <w:jc w:val="center"/>
        <w:rPr>
          <w:rFonts w:ascii="Arial" w:hAnsi="Arial" w:cs="Arial"/>
          <w:sz w:val="36"/>
          <w:szCs w:val="36"/>
        </w:rPr>
      </w:pPr>
    </w:p>
    <w:p w14:paraId="288808CF" w14:textId="77777777" w:rsidR="00614BB2" w:rsidRDefault="00614BB2" w:rsidP="00010A50">
      <w:pPr>
        <w:jc w:val="center"/>
        <w:rPr>
          <w:rFonts w:ascii="Arial" w:hAnsi="Arial" w:cs="Arial"/>
          <w:sz w:val="36"/>
          <w:szCs w:val="36"/>
        </w:rPr>
      </w:pPr>
    </w:p>
    <w:p w14:paraId="35AEFDBA" w14:textId="77777777" w:rsidR="00614BB2" w:rsidRDefault="00614BB2" w:rsidP="00010A50">
      <w:pPr>
        <w:jc w:val="center"/>
        <w:rPr>
          <w:rFonts w:ascii="Arial" w:hAnsi="Arial" w:cs="Arial"/>
          <w:sz w:val="36"/>
          <w:szCs w:val="36"/>
        </w:rPr>
      </w:pPr>
    </w:p>
    <w:p w14:paraId="1F857C91" w14:textId="77777777" w:rsidR="00614BB2" w:rsidRDefault="00614BB2" w:rsidP="00010A50">
      <w:pPr>
        <w:jc w:val="center"/>
        <w:rPr>
          <w:rFonts w:ascii="Arial" w:hAnsi="Arial" w:cs="Arial"/>
          <w:sz w:val="36"/>
          <w:szCs w:val="36"/>
        </w:rPr>
      </w:pPr>
    </w:p>
    <w:p w14:paraId="66F4B14A" w14:textId="77777777" w:rsidR="00614BB2" w:rsidRDefault="00614BB2" w:rsidP="00010A50">
      <w:pPr>
        <w:jc w:val="center"/>
        <w:rPr>
          <w:rFonts w:ascii="Arial" w:hAnsi="Arial" w:cs="Arial"/>
          <w:sz w:val="36"/>
          <w:szCs w:val="36"/>
        </w:rPr>
      </w:pPr>
    </w:p>
    <w:p w14:paraId="0AD7AB55" w14:textId="77777777" w:rsidR="00614BB2" w:rsidRDefault="00614BB2" w:rsidP="00010A50">
      <w:pPr>
        <w:jc w:val="center"/>
        <w:rPr>
          <w:rFonts w:ascii="Arial" w:hAnsi="Arial" w:cs="Arial"/>
          <w:sz w:val="36"/>
          <w:szCs w:val="36"/>
        </w:rPr>
      </w:pPr>
    </w:p>
    <w:p w14:paraId="24C55C2E" w14:textId="77777777" w:rsidR="00010A50" w:rsidRPr="00A45344" w:rsidRDefault="00010A50" w:rsidP="00010A50">
      <w:pPr>
        <w:jc w:val="center"/>
        <w:rPr>
          <w:rFonts w:ascii="Arial" w:hAnsi="Arial" w:cs="Arial"/>
          <w:sz w:val="28"/>
          <w:szCs w:val="28"/>
        </w:rPr>
      </w:pPr>
    </w:p>
    <w:p w14:paraId="4D03C3F1" w14:textId="52387638" w:rsidR="00010A50" w:rsidRPr="00A45344" w:rsidRDefault="00614BB2" w:rsidP="00010A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XX </w:t>
      </w:r>
      <w:r w:rsidR="00A45344" w:rsidRPr="00A45344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 xml:space="preserve">XX </w:t>
      </w:r>
      <w:r w:rsidR="00A45344" w:rsidRPr="00A45344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XX</w:t>
      </w:r>
    </w:p>
    <w:p w14:paraId="79759BF3" w14:textId="77777777" w:rsidR="00614BB2" w:rsidRDefault="00614BB2" w:rsidP="00614BB2">
      <w:pPr>
        <w:rPr>
          <w:rFonts w:ascii="Arial" w:hAnsi="Arial" w:cs="Arial"/>
          <w:sz w:val="36"/>
          <w:szCs w:val="36"/>
        </w:rPr>
      </w:pPr>
    </w:p>
    <w:p w14:paraId="245B7A79" w14:textId="77777777" w:rsidR="00614BB2" w:rsidRDefault="00614BB2" w:rsidP="00567081">
      <w:pPr>
        <w:jc w:val="center"/>
        <w:rPr>
          <w:rFonts w:ascii="Arial" w:hAnsi="Arial" w:cs="Arial"/>
          <w:sz w:val="36"/>
          <w:szCs w:val="36"/>
        </w:rPr>
      </w:pPr>
    </w:p>
    <w:p w14:paraId="34852C2B" w14:textId="2FECA3FA" w:rsidR="00A45344" w:rsidRPr="00C77674" w:rsidRDefault="00567081" w:rsidP="0056708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77674">
        <w:rPr>
          <w:rFonts w:ascii="Arial" w:hAnsi="Arial" w:cs="Arial"/>
          <w:b/>
          <w:bCs/>
          <w:sz w:val="40"/>
          <w:szCs w:val="40"/>
        </w:rPr>
        <w:t>ÍNDICE</w:t>
      </w:r>
    </w:p>
    <w:p w14:paraId="698A29AE" w14:textId="1CD10147" w:rsidR="00A65D40" w:rsidRDefault="00A65D40" w:rsidP="00567081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1A0076A6" w14:textId="33069025" w:rsidR="00A65D40" w:rsidRDefault="00A65D40" w:rsidP="00BA208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Introducción…………………………………………………….</w:t>
      </w:r>
    </w:p>
    <w:p w14:paraId="286407D5" w14:textId="77777777" w:rsid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64C4AE9F" w14:textId="1DE29562" w:rsidR="00BA208B" w:rsidRP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5B2E6883" w14:textId="0B3E3AB6" w:rsidR="00A65D40" w:rsidRDefault="00A65D40" w:rsidP="00BA208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Desarrollo……………………………………………………….</w:t>
      </w:r>
    </w:p>
    <w:p w14:paraId="12292D07" w14:textId="77777777" w:rsid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37BA483A" w14:textId="77777777" w:rsidR="00BA208B" w:rsidRP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4FE6BF30" w14:textId="00D9AEFC" w:rsidR="00A65D40" w:rsidRDefault="00A65D40" w:rsidP="00BA208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Conclusión …………………………………………………….</w:t>
      </w:r>
    </w:p>
    <w:p w14:paraId="73E896C6" w14:textId="77777777" w:rsidR="00BA208B" w:rsidRP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2AB4C4A4" w14:textId="77777777" w:rsidR="00BA208B" w:rsidRP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676E256B" w14:textId="77777777" w:rsidR="00BA208B" w:rsidRDefault="00A65D40" w:rsidP="00BA208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</w:rPr>
      </w:pPr>
      <w:r w:rsidRPr="00A65D40">
        <w:rPr>
          <w:rFonts w:ascii="Arial" w:hAnsi="Arial" w:cs="Arial"/>
          <w:b/>
          <w:bCs/>
        </w:rPr>
        <w:t>Referencias y/o bibliografía</w:t>
      </w:r>
      <w:r>
        <w:rPr>
          <w:rFonts w:ascii="Arial" w:hAnsi="Arial" w:cs="Arial"/>
          <w:b/>
          <w:bCs/>
        </w:rPr>
        <w:t>…………………………………</w:t>
      </w:r>
      <w:r w:rsidR="00BA208B">
        <w:rPr>
          <w:rFonts w:ascii="Arial" w:hAnsi="Arial" w:cs="Arial"/>
          <w:b/>
          <w:bCs/>
        </w:rPr>
        <w:t xml:space="preserve"> </w:t>
      </w:r>
    </w:p>
    <w:p w14:paraId="079E6C24" w14:textId="77777777" w:rsidR="00BA208B" w:rsidRPr="00BA208B" w:rsidRDefault="00BA208B" w:rsidP="00BA208B">
      <w:pPr>
        <w:pStyle w:val="Prrafodelista"/>
        <w:rPr>
          <w:rFonts w:ascii="Arial" w:hAnsi="Arial" w:cs="Arial"/>
          <w:b/>
          <w:bCs/>
        </w:rPr>
      </w:pPr>
    </w:p>
    <w:p w14:paraId="48190D36" w14:textId="40B47EB8" w:rsidR="00BA208B" w:rsidRPr="00BA208B" w:rsidRDefault="00BA208B" w:rsidP="00BA208B">
      <w:pPr>
        <w:pStyle w:val="Prrafodelist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7B6BBE6" w14:textId="6E23ACA7" w:rsidR="00A65D40" w:rsidRPr="00BA208B" w:rsidRDefault="00A65D40" w:rsidP="00BA208B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</w:rPr>
      </w:pPr>
      <w:r w:rsidRPr="00BA208B">
        <w:rPr>
          <w:rFonts w:ascii="Arial" w:hAnsi="Arial" w:cs="Arial"/>
          <w:b/>
          <w:bCs/>
        </w:rPr>
        <w:t>Anexos o apéndices………………………………………….</w:t>
      </w:r>
    </w:p>
    <w:p w14:paraId="0D59BD9C" w14:textId="77777777" w:rsidR="00A65D40" w:rsidRDefault="00A65D40" w:rsidP="00A65D40">
      <w:pPr>
        <w:jc w:val="center"/>
        <w:rPr>
          <w:rFonts w:ascii="Arial" w:hAnsi="Arial" w:cs="Arial"/>
          <w:b/>
          <w:bCs/>
        </w:rPr>
      </w:pPr>
    </w:p>
    <w:p w14:paraId="7609EA88" w14:textId="77777777" w:rsidR="00A65D40" w:rsidRDefault="00A65D40" w:rsidP="00A65D40">
      <w:pPr>
        <w:jc w:val="center"/>
        <w:rPr>
          <w:rFonts w:ascii="Arial" w:hAnsi="Arial" w:cs="Arial"/>
          <w:b/>
          <w:bCs/>
        </w:rPr>
      </w:pPr>
    </w:p>
    <w:p w14:paraId="7DA5C6E7" w14:textId="77777777" w:rsidR="00A65D40" w:rsidRDefault="00A65D40" w:rsidP="00A65D40">
      <w:pPr>
        <w:jc w:val="center"/>
        <w:rPr>
          <w:rFonts w:ascii="Arial" w:hAnsi="Arial" w:cs="Arial"/>
          <w:b/>
          <w:bCs/>
        </w:rPr>
      </w:pPr>
    </w:p>
    <w:p w14:paraId="4F39E940" w14:textId="77777777" w:rsidR="00A65D40" w:rsidRDefault="00A65D40" w:rsidP="00A65D40">
      <w:pPr>
        <w:jc w:val="center"/>
        <w:rPr>
          <w:rFonts w:ascii="Arial" w:hAnsi="Arial" w:cs="Arial"/>
          <w:b/>
          <w:bCs/>
        </w:rPr>
      </w:pPr>
    </w:p>
    <w:p w14:paraId="1731B739" w14:textId="77777777" w:rsidR="00A65D40" w:rsidRDefault="00A65D40" w:rsidP="00A65D40">
      <w:pPr>
        <w:jc w:val="center"/>
        <w:rPr>
          <w:rFonts w:ascii="Arial" w:hAnsi="Arial" w:cs="Arial"/>
          <w:b/>
          <w:bCs/>
        </w:rPr>
      </w:pPr>
    </w:p>
    <w:p w14:paraId="0CF9774F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3F2FEA21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2700B15F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26E3CE1B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5B39CC7C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2312B3CC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4F8C5303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62D2ADDD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0EA1350A" w14:textId="77777777" w:rsidR="00A65D40" w:rsidRDefault="00A65D40" w:rsidP="00A65D40">
      <w:pPr>
        <w:jc w:val="center"/>
        <w:rPr>
          <w:rFonts w:ascii="Arial" w:hAnsi="Arial" w:cs="Arial"/>
          <w:b/>
          <w:bCs/>
        </w:rPr>
      </w:pPr>
    </w:p>
    <w:p w14:paraId="6F08677E" w14:textId="77777777" w:rsidR="00BA208B" w:rsidRDefault="00BA208B" w:rsidP="00A65D40">
      <w:pPr>
        <w:jc w:val="center"/>
        <w:rPr>
          <w:rFonts w:ascii="Arial" w:hAnsi="Arial" w:cs="Arial"/>
          <w:b/>
          <w:bCs/>
        </w:rPr>
      </w:pPr>
    </w:p>
    <w:p w14:paraId="240EF026" w14:textId="722AA5D3" w:rsidR="00BA208B" w:rsidRDefault="00BA208B" w:rsidP="00A65D40">
      <w:pPr>
        <w:jc w:val="center"/>
        <w:rPr>
          <w:rFonts w:ascii="Arial" w:hAnsi="Arial" w:cs="Arial"/>
          <w:b/>
          <w:bCs/>
        </w:rPr>
      </w:pPr>
    </w:p>
    <w:p w14:paraId="2A0FE8DA" w14:textId="5326BA93" w:rsidR="000C47AD" w:rsidRPr="000C47AD" w:rsidRDefault="000C47AD" w:rsidP="000C47A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INTRODUCCION</w:t>
      </w:r>
    </w:p>
    <w:p w14:paraId="4B86EA3F" w14:textId="77777777" w:rsidR="00C77674" w:rsidRDefault="00C77674" w:rsidP="00A65D40">
      <w:pPr>
        <w:jc w:val="center"/>
        <w:rPr>
          <w:rFonts w:ascii="Arial" w:hAnsi="Arial" w:cs="Arial"/>
          <w:b/>
          <w:bCs/>
        </w:rPr>
      </w:pPr>
    </w:p>
    <w:p w14:paraId="60C3ED58" w14:textId="6FD738E3" w:rsidR="000C47AD" w:rsidRPr="000C47AD" w:rsidRDefault="000C47AD" w:rsidP="000C47AD">
      <w:pPr>
        <w:rPr>
          <w:rFonts w:ascii="Arial" w:hAnsi="Arial" w:cs="Arial"/>
        </w:rPr>
      </w:pPr>
      <w:r w:rsidRPr="000C47AD">
        <w:rPr>
          <w:rFonts w:ascii="Arial" w:hAnsi="Arial" w:cs="Arial"/>
        </w:rPr>
        <w:t>La introducción corresponde a la exposición de ideas que, por una parte, facilitan la comprensión del texto al lector y por otra, despiertan su interés por continuar la lectura. Para cumplir con este objetivo, es esencial que esté redactada de manera ordenada, coherente y completa.</w:t>
      </w:r>
    </w:p>
    <w:p w14:paraId="57753DDB" w14:textId="77777777" w:rsidR="000C47AD" w:rsidRPr="000C47AD" w:rsidRDefault="000C47AD" w:rsidP="000C47AD">
      <w:pPr>
        <w:rPr>
          <w:rFonts w:ascii="Arial" w:hAnsi="Arial" w:cs="Arial"/>
        </w:rPr>
      </w:pPr>
      <w:r w:rsidRPr="000C47AD">
        <w:rPr>
          <w:rFonts w:ascii="Arial" w:hAnsi="Arial" w:cs="Arial"/>
        </w:rPr>
        <w:t xml:space="preserve">Los párrafos que los conforman deben responder a determinadas preguntas clave, permitiendo así entregar información clara, detallada y bien fundamentada. </w:t>
      </w:r>
    </w:p>
    <w:p w14:paraId="47D2E22F" w14:textId="77777777" w:rsidR="000C47AD" w:rsidRPr="000C47AD" w:rsidRDefault="000C47AD" w:rsidP="00614BB2">
      <w:pPr>
        <w:rPr>
          <w:rFonts w:ascii="Arial" w:hAnsi="Arial" w:cs="Arial"/>
        </w:rPr>
      </w:pPr>
    </w:p>
    <w:p w14:paraId="003C06EF" w14:textId="77777777" w:rsidR="000C47AD" w:rsidRPr="000C47AD" w:rsidRDefault="000C47AD" w:rsidP="00614BB2">
      <w:pPr>
        <w:rPr>
          <w:rFonts w:ascii="Arial" w:hAnsi="Arial" w:cs="Arial"/>
        </w:rPr>
      </w:pPr>
      <w:r w:rsidRPr="000C47AD">
        <w:rPr>
          <w:rFonts w:ascii="Arial" w:hAnsi="Arial" w:cs="Arial"/>
        </w:rPr>
        <w:t>¿Cuál será la forma de organización del texto?</w:t>
      </w:r>
    </w:p>
    <w:p w14:paraId="19E2BAD8" w14:textId="77777777" w:rsidR="000C47AD" w:rsidRPr="000C47AD" w:rsidRDefault="000C47AD" w:rsidP="00614BB2">
      <w:pPr>
        <w:rPr>
          <w:rFonts w:ascii="Arial" w:hAnsi="Arial" w:cs="Arial"/>
        </w:rPr>
      </w:pPr>
      <w:r w:rsidRPr="000C47AD">
        <w:rPr>
          <w:rFonts w:ascii="Arial" w:hAnsi="Arial" w:cs="Arial"/>
        </w:rPr>
        <w:t>¿Cuáles son los principales objetivos del informe?</w:t>
      </w:r>
    </w:p>
    <w:p w14:paraId="2A26B6E8" w14:textId="77777777" w:rsidR="000C47AD" w:rsidRPr="000C47AD" w:rsidRDefault="000C47AD" w:rsidP="00614BB2">
      <w:pPr>
        <w:rPr>
          <w:rFonts w:ascii="Arial" w:hAnsi="Arial" w:cs="Arial"/>
        </w:rPr>
      </w:pPr>
      <w:r w:rsidRPr="000C47AD">
        <w:rPr>
          <w:rFonts w:ascii="Arial" w:hAnsi="Arial" w:cs="Arial"/>
        </w:rPr>
        <w:t xml:space="preserve">¿Cuáles serán los criterios utilizados para elaborar el análisis del informe? </w:t>
      </w:r>
    </w:p>
    <w:p w14:paraId="53BB47B1" w14:textId="2A439A3C" w:rsidR="00C77674" w:rsidRPr="000C47AD" w:rsidRDefault="000C47AD" w:rsidP="00614BB2">
      <w:pPr>
        <w:rPr>
          <w:rFonts w:ascii="Arial" w:hAnsi="Arial" w:cs="Arial"/>
        </w:rPr>
      </w:pPr>
      <w:r w:rsidRPr="000C47AD">
        <w:rPr>
          <w:rFonts w:ascii="Arial" w:hAnsi="Arial" w:cs="Arial"/>
        </w:rPr>
        <w:t>¿Qué fuentes de información se utilizarán?</w:t>
      </w:r>
    </w:p>
    <w:p w14:paraId="4BCDCD79" w14:textId="77777777" w:rsidR="00C77674" w:rsidRDefault="00C77674" w:rsidP="00A65D40">
      <w:pPr>
        <w:jc w:val="center"/>
        <w:rPr>
          <w:rFonts w:ascii="Arial" w:hAnsi="Arial" w:cs="Arial"/>
          <w:b/>
          <w:bCs/>
        </w:rPr>
      </w:pPr>
    </w:p>
    <w:p w14:paraId="06EA6E6C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52EB5F1B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33F81150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4317F46E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356A416B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1C7A3EE0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36988195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6508ED99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07DA5BCB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25E2E7E8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256B0B24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3E91C732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30AD45DB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5D6850E3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7A158E7E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640A105E" w14:textId="77777777" w:rsidR="00614BB2" w:rsidRDefault="00614BB2" w:rsidP="00A65D40">
      <w:pPr>
        <w:jc w:val="center"/>
        <w:rPr>
          <w:rFonts w:ascii="Arial" w:hAnsi="Arial" w:cs="Arial"/>
          <w:b/>
          <w:bCs/>
        </w:rPr>
      </w:pPr>
    </w:p>
    <w:p w14:paraId="77444047" w14:textId="77777777" w:rsidR="00C77674" w:rsidRDefault="00C77674" w:rsidP="00A65D40">
      <w:pPr>
        <w:jc w:val="center"/>
        <w:rPr>
          <w:rFonts w:ascii="Arial" w:hAnsi="Arial" w:cs="Arial"/>
          <w:b/>
          <w:bCs/>
        </w:rPr>
      </w:pPr>
    </w:p>
    <w:p w14:paraId="4A35E136" w14:textId="7E80C570" w:rsidR="00C77674" w:rsidRDefault="00C77674" w:rsidP="00A65D4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DESARROLLO</w:t>
      </w:r>
    </w:p>
    <w:p w14:paraId="61CCB901" w14:textId="74AD503F" w:rsidR="00650B48" w:rsidRDefault="00650B48" w:rsidP="00371461">
      <w:pPr>
        <w:rPr>
          <w:rFonts w:ascii="Arial" w:hAnsi="Arial" w:cs="Arial"/>
        </w:rPr>
      </w:pPr>
    </w:p>
    <w:p w14:paraId="069CE70E" w14:textId="7A299325" w:rsidR="001C1123" w:rsidRDefault="001C1123" w:rsidP="00371461">
      <w:pPr>
        <w:rPr>
          <w:rFonts w:ascii="Arial" w:hAnsi="Arial" w:cs="Arial"/>
        </w:rPr>
      </w:pPr>
      <w:r>
        <w:rPr>
          <w:rFonts w:ascii="Arial" w:hAnsi="Arial" w:cs="Arial"/>
        </w:rPr>
        <w:t>Es la sección mas amplia del informe y suele estar organizada en capítulos, apartados o secciones. Esta estructura permite tratar de manera ordenada y coherente cada aspecto particular del tema o problema analizando, lo que facilita la identificación de hallazgos o posibles soluciones que luego se desarrollarán en las conclusiones y recomendaciones.</w:t>
      </w:r>
    </w:p>
    <w:p w14:paraId="39096AED" w14:textId="77777777" w:rsidR="000C47AD" w:rsidRDefault="000C47AD" w:rsidP="00371461">
      <w:pPr>
        <w:rPr>
          <w:rFonts w:ascii="Arial" w:hAnsi="Arial" w:cs="Arial"/>
        </w:rPr>
      </w:pPr>
    </w:p>
    <w:tbl>
      <w:tblPr>
        <w:tblW w:w="8768" w:type="dxa"/>
        <w:tblBorders>
          <w:top w:val="single" w:sz="12" w:space="0" w:color="FFB71A"/>
          <w:left w:val="single" w:sz="12" w:space="0" w:color="FFB71A"/>
          <w:bottom w:val="single" w:sz="12" w:space="0" w:color="FFB71A"/>
          <w:right w:val="single" w:sz="12" w:space="0" w:color="FFB71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4528"/>
      </w:tblGrid>
      <w:tr w:rsidR="000C47AD" w:rsidRPr="000C47AD" w14:paraId="065FF802" w14:textId="77777777" w:rsidTr="000C47AD">
        <w:tc>
          <w:tcPr>
            <w:tcW w:w="0" w:type="auto"/>
            <w:tcBorders>
              <w:top w:val="single" w:sz="12" w:space="0" w:color="FFB71A"/>
              <w:left w:val="single" w:sz="12" w:space="0" w:color="FFB71A"/>
              <w:bottom w:val="single" w:sz="12" w:space="0" w:color="FFB71A"/>
              <w:right w:val="single" w:sz="12" w:space="0" w:color="FFB71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DAA7" w14:textId="77777777" w:rsidR="000C47AD" w:rsidRPr="000C47AD" w:rsidRDefault="000C47AD" w:rsidP="000C47AD">
            <w:pPr>
              <w:numPr>
                <w:ilvl w:val="0"/>
                <w:numId w:val="2"/>
              </w:numPr>
              <w:spacing w:before="150" w:after="150" w:line="240" w:lineRule="auto"/>
              <w:outlineLvl w:val="5"/>
              <w:rPr>
                <w:rFonts w:ascii="Merriweather" w:eastAsia="Times New Roman" w:hAnsi="Merriweather" w:cs="Times New Roman"/>
                <w:b/>
                <w:bCs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0C47AD">
              <w:rPr>
                <w:rFonts w:ascii="Merriweather" w:eastAsia="Times New Roman" w:hAnsi="Merriweather" w:cs="Times New Roman"/>
                <w:b/>
                <w:bCs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Antecedentes del asunto, problema y/o situación: </w:t>
            </w:r>
          </w:p>
        </w:tc>
        <w:tc>
          <w:tcPr>
            <w:tcW w:w="0" w:type="auto"/>
            <w:tcBorders>
              <w:top w:val="single" w:sz="12" w:space="0" w:color="FFB71A"/>
              <w:left w:val="single" w:sz="12" w:space="0" w:color="FFB71A"/>
              <w:bottom w:val="single" w:sz="12" w:space="0" w:color="FFB71A"/>
              <w:right w:val="single" w:sz="12" w:space="0" w:color="FFB71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0FF53" w14:textId="77777777" w:rsidR="000C47AD" w:rsidRPr="000C47AD" w:rsidRDefault="000C47AD" w:rsidP="000C47AD">
            <w:pPr>
              <w:spacing w:beforeAutospacing="1" w:after="0" w:afterAutospacing="1" w:line="240" w:lineRule="auto"/>
              <w:rPr>
                <w:rFonts w:ascii="Lato" w:eastAsia="Times New Roman" w:hAnsi="Lato" w:cs="Times New Roman"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0C47AD">
              <w:rPr>
                <w:rFonts w:ascii="Lato" w:eastAsia="Times New Roman" w:hAnsi="Lato" w:cs="Times New Roman"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  <w:t>Corresponden a los datos que permitirán comprender posteriormente el análisis realizado.</w:t>
            </w:r>
          </w:p>
        </w:tc>
      </w:tr>
      <w:tr w:rsidR="000C47AD" w:rsidRPr="000C47AD" w14:paraId="095F5A5F" w14:textId="77777777" w:rsidTr="000C47AD">
        <w:tc>
          <w:tcPr>
            <w:tcW w:w="0" w:type="auto"/>
            <w:tcBorders>
              <w:top w:val="single" w:sz="12" w:space="0" w:color="FFB71A"/>
              <w:left w:val="single" w:sz="12" w:space="0" w:color="FFB71A"/>
              <w:bottom w:val="single" w:sz="12" w:space="0" w:color="FFB71A"/>
              <w:right w:val="single" w:sz="12" w:space="0" w:color="FFB71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2AF0" w14:textId="77777777" w:rsidR="000C47AD" w:rsidRPr="000C47AD" w:rsidRDefault="000C47AD" w:rsidP="000C47AD">
            <w:pPr>
              <w:numPr>
                <w:ilvl w:val="0"/>
                <w:numId w:val="2"/>
              </w:numPr>
              <w:spacing w:before="150" w:after="150" w:line="240" w:lineRule="auto"/>
              <w:outlineLvl w:val="5"/>
              <w:rPr>
                <w:rFonts w:ascii="Merriweather" w:eastAsia="Times New Roman" w:hAnsi="Merriweather" w:cs="Times New Roman"/>
                <w:b/>
                <w:bCs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0C47AD">
              <w:rPr>
                <w:rFonts w:ascii="Merriweather" w:eastAsia="Times New Roman" w:hAnsi="Merriweather" w:cs="Times New Roman"/>
                <w:b/>
                <w:bCs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Descripción del asunto: </w:t>
            </w:r>
          </w:p>
        </w:tc>
        <w:tc>
          <w:tcPr>
            <w:tcW w:w="0" w:type="auto"/>
            <w:tcBorders>
              <w:top w:val="single" w:sz="12" w:space="0" w:color="FFB71A"/>
              <w:left w:val="single" w:sz="12" w:space="0" w:color="FFB71A"/>
              <w:bottom w:val="single" w:sz="12" w:space="0" w:color="FFB71A"/>
              <w:right w:val="single" w:sz="12" w:space="0" w:color="FFB71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F43B" w14:textId="77777777" w:rsidR="000C47AD" w:rsidRPr="000C47AD" w:rsidRDefault="000C47AD" w:rsidP="000C47AD">
            <w:pPr>
              <w:spacing w:beforeAutospacing="1" w:after="0" w:afterAutospacing="1" w:line="240" w:lineRule="auto"/>
              <w:rPr>
                <w:rFonts w:ascii="Lato" w:eastAsia="Times New Roman" w:hAnsi="Lato" w:cs="Times New Roman"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0C47AD">
              <w:rPr>
                <w:rFonts w:ascii="Lato" w:eastAsia="Times New Roman" w:hAnsi="Lato" w:cs="Times New Roman"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  <w:t>Corresponde al análisis detallado de la situación o problema.</w:t>
            </w:r>
          </w:p>
        </w:tc>
      </w:tr>
      <w:tr w:rsidR="000C47AD" w:rsidRPr="000C47AD" w14:paraId="709FE3C1" w14:textId="77777777" w:rsidTr="000C47AD">
        <w:tc>
          <w:tcPr>
            <w:tcW w:w="0" w:type="auto"/>
            <w:tcBorders>
              <w:top w:val="single" w:sz="12" w:space="0" w:color="FFB71A"/>
              <w:left w:val="single" w:sz="12" w:space="0" w:color="FFB71A"/>
              <w:bottom w:val="single" w:sz="12" w:space="0" w:color="FFB71A"/>
              <w:right w:val="single" w:sz="12" w:space="0" w:color="FFB71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AA74F" w14:textId="77777777" w:rsidR="000C47AD" w:rsidRPr="000C47AD" w:rsidRDefault="000C47AD" w:rsidP="000C47AD">
            <w:pPr>
              <w:numPr>
                <w:ilvl w:val="0"/>
                <w:numId w:val="2"/>
              </w:numPr>
              <w:spacing w:before="150" w:after="150" w:line="240" w:lineRule="auto"/>
              <w:outlineLvl w:val="5"/>
              <w:rPr>
                <w:rFonts w:ascii="Merriweather" w:eastAsia="Times New Roman" w:hAnsi="Merriweather" w:cs="Times New Roman"/>
                <w:b/>
                <w:bCs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</w:pPr>
            <w:r w:rsidRPr="000C47AD">
              <w:rPr>
                <w:rFonts w:ascii="Merriweather" w:eastAsia="Times New Roman" w:hAnsi="Merriweather" w:cs="Times New Roman"/>
                <w:b/>
                <w:bCs/>
                <w:color w:val="000000"/>
                <w:kern w:val="0"/>
                <w:sz w:val="18"/>
                <w:szCs w:val="18"/>
                <w:lang w:val="es-MX" w:eastAsia="es-MX"/>
                <w14:ligatures w14:val="none"/>
              </w:rPr>
              <w:t>Análisis de resultados </w:t>
            </w:r>
          </w:p>
        </w:tc>
        <w:tc>
          <w:tcPr>
            <w:tcW w:w="0" w:type="auto"/>
            <w:tcBorders>
              <w:top w:val="single" w:sz="12" w:space="0" w:color="FFB71A"/>
              <w:left w:val="single" w:sz="12" w:space="0" w:color="FFB71A"/>
              <w:bottom w:val="single" w:sz="12" w:space="0" w:color="FFB71A"/>
              <w:right w:val="single" w:sz="12" w:space="0" w:color="FFB71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14F66" w14:textId="77777777" w:rsidR="000C47AD" w:rsidRPr="000C47AD" w:rsidRDefault="000C47AD" w:rsidP="000C47AD">
            <w:pPr>
              <w:spacing w:beforeAutospacing="1" w:after="0" w:afterAutospacing="1" w:line="240" w:lineRule="auto"/>
              <w:rPr>
                <w:rFonts w:ascii="Lato" w:eastAsia="Times New Roman" w:hAnsi="Lato" w:cs="Times New Roman"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</w:pPr>
            <w:r w:rsidRPr="000C47AD">
              <w:rPr>
                <w:rFonts w:ascii="Lato" w:eastAsia="Times New Roman" w:hAnsi="Lato" w:cs="Times New Roman"/>
                <w:color w:val="000000"/>
                <w:kern w:val="0"/>
                <w:sz w:val="21"/>
                <w:szCs w:val="21"/>
                <w:lang w:val="es-MX" w:eastAsia="es-MX"/>
                <w14:ligatures w14:val="none"/>
              </w:rPr>
              <w:t>Muestra los resultados obtenidos luego del análisis.</w:t>
            </w:r>
          </w:p>
        </w:tc>
      </w:tr>
    </w:tbl>
    <w:p w14:paraId="77993580" w14:textId="77777777" w:rsidR="000C47AD" w:rsidRDefault="000C47AD" w:rsidP="00371461">
      <w:pPr>
        <w:rPr>
          <w:rFonts w:ascii="Arial" w:hAnsi="Arial" w:cs="Arial"/>
          <w:lang w:val="es-MX"/>
        </w:rPr>
      </w:pPr>
    </w:p>
    <w:p w14:paraId="5EB02D1F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08A0CECA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0BB516CE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3C3373B0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54ABCC50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2A5DF83A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4C31466D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36CAA677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7C5B49EB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2270B004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75D3DB54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0D066053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36337E51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3D4F57D3" w14:textId="77777777" w:rsidR="00614BB2" w:rsidRDefault="00614BB2" w:rsidP="00371461">
      <w:pPr>
        <w:rPr>
          <w:rFonts w:ascii="Arial" w:hAnsi="Arial" w:cs="Arial"/>
          <w:lang w:val="es-MX"/>
        </w:rPr>
      </w:pPr>
    </w:p>
    <w:p w14:paraId="70A1CF40" w14:textId="77777777" w:rsidR="000C47AD" w:rsidRDefault="000C47AD" w:rsidP="00371461">
      <w:pPr>
        <w:rPr>
          <w:rFonts w:ascii="Arial" w:hAnsi="Arial" w:cs="Arial"/>
          <w:lang w:val="es-MX"/>
        </w:rPr>
      </w:pPr>
    </w:p>
    <w:p w14:paraId="1FAD57B8" w14:textId="77777777" w:rsidR="000C47AD" w:rsidRDefault="000C47AD" w:rsidP="00371461">
      <w:pPr>
        <w:rPr>
          <w:rFonts w:ascii="Arial" w:hAnsi="Arial" w:cs="Arial"/>
          <w:lang w:val="es-MX"/>
        </w:rPr>
      </w:pPr>
    </w:p>
    <w:p w14:paraId="36AEDEBA" w14:textId="53032F69" w:rsidR="000C47AD" w:rsidRDefault="000C47AD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0C47AD">
        <w:rPr>
          <w:rFonts w:ascii="Arial" w:hAnsi="Arial" w:cs="Arial"/>
          <w:b/>
          <w:bCs/>
          <w:sz w:val="40"/>
          <w:szCs w:val="40"/>
          <w:lang w:val="es-MX"/>
        </w:rPr>
        <w:t>CONCLUSI</w:t>
      </w:r>
      <w:r>
        <w:rPr>
          <w:rFonts w:ascii="Arial" w:hAnsi="Arial" w:cs="Arial"/>
          <w:b/>
          <w:bCs/>
          <w:sz w:val="40"/>
          <w:szCs w:val="40"/>
          <w:lang w:val="es-MX"/>
        </w:rPr>
        <w:t>Ó</w:t>
      </w:r>
      <w:r w:rsidRPr="000C47AD">
        <w:rPr>
          <w:rFonts w:ascii="Arial" w:hAnsi="Arial" w:cs="Arial"/>
          <w:b/>
          <w:bCs/>
          <w:sz w:val="40"/>
          <w:szCs w:val="40"/>
          <w:lang w:val="es-MX"/>
        </w:rPr>
        <w:t xml:space="preserve">N </w:t>
      </w:r>
    </w:p>
    <w:p w14:paraId="0ED01988" w14:textId="77777777" w:rsidR="000C47AD" w:rsidRDefault="000C47AD" w:rsidP="000C47AD">
      <w:pPr>
        <w:jc w:val="center"/>
        <w:rPr>
          <w:rFonts w:ascii="Arial" w:hAnsi="Arial" w:cs="Arial"/>
          <w:lang w:val="es-MX"/>
        </w:rPr>
      </w:pPr>
    </w:p>
    <w:p w14:paraId="22FEC1AF" w14:textId="1B5FA220" w:rsidR="000C47AD" w:rsidRDefault="000C47AD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 el apartado final del informe, donde se exponen de manera concisa tanto los resultados obtenidos del análisis realizado como la interpretación correspondiente.</w:t>
      </w:r>
    </w:p>
    <w:p w14:paraId="0473D864" w14:textId="2F6DD155" w:rsidR="000C47AD" w:rsidRDefault="000C47AD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sección se presentan las conclusiones derivadas </w:t>
      </w:r>
      <w:r w:rsidR="00BC78BB">
        <w:rPr>
          <w:rFonts w:ascii="Arial" w:hAnsi="Arial" w:cs="Arial"/>
          <w:lang w:val="es-MX"/>
        </w:rPr>
        <w:t xml:space="preserve">del trabajo, respondiendo como interrogantes como: </w:t>
      </w:r>
    </w:p>
    <w:p w14:paraId="7E9A22E2" w14:textId="073E9FB5" w:rsidR="00BC78BB" w:rsidRDefault="00BC78BB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se logró aprender?</w:t>
      </w:r>
    </w:p>
    <w:p w14:paraId="70F6C9E0" w14:textId="203303CF" w:rsidR="00BC78BB" w:rsidRDefault="00BC78BB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¿Qué hallazgos se obtuvieron?</w:t>
      </w:r>
    </w:p>
    <w:p w14:paraId="28DBC326" w14:textId="1D9F6FCB" w:rsidR="00BC78BB" w:rsidRDefault="00BC78BB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¿A qué conclusiones se arribó?</w:t>
      </w:r>
    </w:p>
    <w:p w14:paraId="2D828C71" w14:textId="53BD7C89" w:rsidR="00BC78BB" w:rsidRDefault="00BC78BB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¿Cuál es el alcance de dichos resultados?</w:t>
      </w:r>
    </w:p>
    <w:p w14:paraId="154CF0B5" w14:textId="77777777" w:rsidR="00BC78BB" w:rsidRDefault="00BC78BB" w:rsidP="000C47AD">
      <w:pPr>
        <w:jc w:val="center"/>
        <w:rPr>
          <w:rFonts w:ascii="Arial" w:hAnsi="Arial" w:cs="Arial"/>
          <w:lang w:val="es-MX"/>
        </w:rPr>
      </w:pPr>
    </w:p>
    <w:p w14:paraId="77A8C96A" w14:textId="70ED3FCD" w:rsidR="00BC78BB" w:rsidRPr="000C47AD" w:rsidRDefault="00BC78BB" w:rsidP="000C47A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conclusión se relaciona directamente con la introducción, ya que entrega respuestas a los objetivos o problemas planteados al inicio. Asimismo, se sugiere incluir proyecciones y/o recomendaciones, es decir, estrategias o acciones propuestas para enfrentar la situación, problemática o tema que fue abordado y analizando.</w:t>
      </w:r>
    </w:p>
    <w:p w14:paraId="498CACBD" w14:textId="77777777" w:rsidR="000C47AD" w:rsidRDefault="000C47AD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1E8AE1B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87F6E3E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B5FCEE0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68C3FC6E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46E840F0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1D72D657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57ED174C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4B246288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5EBEA497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EC91C35" w14:textId="77777777" w:rsidR="00614BB2" w:rsidRDefault="00614BB2" w:rsidP="000C47AD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2D5E68B4" w14:textId="45CD9252" w:rsidR="00BA208B" w:rsidRPr="00BA208B" w:rsidRDefault="00BA208B" w:rsidP="00BA208B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BA208B">
        <w:rPr>
          <w:rFonts w:ascii="Arial" w:hAnsi="Arial" w:cs="Arial"/>
          <w:b/>
          <w:bCs/>
          <w:sz w:val="40"/>
          <w:szCs w:val="40"/>
          <w:lang w:val="es-MX"/>
        </w:rPr>
        <w:t>Referencias y/o bibliografía</w:t>
      </w:r>
    </w:p>
    <w:p w14:paraId="19E37B63" w14:textId="77777777" w:rsidR="00BA208B" w:rsidRPr="00BA208B" w:rsidRDefault="00BA208B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47014F12" w14:textId="77777777" w:rsidR="00BA208B" w:rsidRPr="00BA208B" w:rsidRDefault="00BA208B" w:rsidP="00BA208B">
      <w:pPr>
        <w:rPr>
          <w:rFonts w:ascii="Arial" w:hAnsi="Arial" w:cs="Arial"/>
          <w:lang w:val="es-MX"/>
        </w:rPr>
      </w:pPr>
      <w:r w:rsidRPr="00BA208B">
        <w:rPr>
          <w:rFonts w:ascii="Arial" w:hAnsi="Arial" w:cs="Arial"/>
          <w:lang w:val="es-MX"/>
        </w:rPr>
        <w:t>Corresponde a una de las secciones finales del informe, en la que se detallan las fuentes utilizadas para elaborar el trabajo. Estas pueden incluir libros, artículos de revista, boletines, periódicos y diversos documentos (ya sean impresos o digitales incluyendo sitios web). La presentación de estas referencias debe ajustarse al formato de citación elegido (APA, MLA, ISO, entre otros)</w:t>
      </w:r>
    </w:p>
    <w:p w14:paraId="2552DFEE" w14:textId="77777777" w:rsidR="00BA208B" w:rsidRDefault="00BA208B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0A2A477F" w14:textId="77777777" w:rsidR="00BA208B" w:rsidRDefault="00BA208B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579C749A" w14:textId="77777777" w:rsidR="00BA208B" w:rsidRDefault="00BA208B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36F8D14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986B531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168E78A3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68F497A8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45FCC4EB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6B26AFAF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07BB765C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662A8837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2A2EBFE7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24D56F2F" w14:textId="77777777" w:rsidR="00614BB2" w:rsidRDefault="00614BB2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2396610E" w14:textId="77777777" w:rsidR="00BA208B" w:rsidRDefault="00BA208B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7BF77740" w14:textId="77777777" w:rsidR="00BA208B" w:rsidRDefault="00BA208B" w:rsidP="00BA208B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30BB84DA" w14:textId="5B162788" w:rsidR="00BA208B" w:rsidRPr="00BA208B" w:rsidRDefault="00BA208B" w:rsidP="00BA208B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BA208B">
        <w:rPr>
          <w:rFonts w:ascii="Arial" w:hAnsi="Arial" w:cs="Arial"/>
          <w:b/>
          <w:bCs/>
          <w:sz w:val="40"/>
          <w:szCs w:val="40"/>
          <w:lang w:val="es-MX"/>
        </w:rPr>
        <w:t>ANEXOS O APÉNDICES</w:t>
      </w:r>
    </w:p>
    <w:p w14:paraId="24E46CE6" w14:textId="77777777" w:rsidR="00BA208B" w:rsidRPr="00BA208B" w:rsidRDefault="00BA208B" w:rsidP="00BA208B">
      <w:pPr>
        <w:rPr>
          <w:rFonts w:ascii="Arial" w:hAnsi="Arial" w:cs="Arial"/>
          <w:b/>
          <w:bCs/>
          <w:sz w:val="40"/>
          <w:szCs w:val="40"/>
          <w:lang w:val="es-MX"/>
        </w:rPr>
      </w:pPr>
    </w:p>
    <w:p w14:paraId="0359D032" w14:textId="0B9E16F9" w:rsidR="000C47AD" w:rsidRDefault="00BA208B" w:rsidP="00BA208B">
      <w:pPr>
        <w:jc w:val="center"/>
        <w:rPr>
          <w:rFonts w:ascii="Arial" w:hAnsi="Arial" w:cs="Arial"/>
          <w:lang w:val="es-MX"/>
        </w:rPr>
      </w:pPr>
      <w:r w:rsidRPr="00BA208B">
        <w:rPr>
          <w:rFonts w:ascii="Arial" w:hAnsi="Arial" w:cs="Arial"/>
          <w:lang w:val="es-MX"/>
        </w:rPr>
        <w:t xml:space="preserve">  Son materiales relacionados con el informe que, por su extensión, no se incluyen en el cuerpo principal (como datos, planos, entrevistas, etc.). Si hay varios, se ordenan con números o letras y se les asigna un título.</w:t>
      </w:r>
    </w:p>
    <w:p w14:paraId="311CE7F8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28B3B0DE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3F571A3B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1B1317C0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2473627A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7D2D076C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06F28690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07C180B9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6C5CDAF5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23E85648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57636B21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6BCDC474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4096AF70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6375D690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57CCB367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449CBF71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78CE669E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3FCE45B1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2BD8F705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5878E317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70923245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08A7EBD2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2224F06B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62150547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368C338D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646A3139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6FBEE651" w14:textId="77777777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71FEA3B4" w14:textId="4AA611EC" w:rsidR="00614BB2" w:rsidRDefault="00614BB2" w:rsidP="00BA208B">
      <w:pPr>
        <w:jc w:val="center"/>
        <w:rPr>
          <w:rFonts w:ascii="Arial" w:hAnsi="Arial" w:cs="Arial"/>
          <w:lang w:val="es-MX"/>
        </w:rPr>
      </w:pPr>
    </w:p>
    <w:p w14:paraId="00CD8C76" w14:textId="600A60AD" w:rsidR="00614BB2" w:rsidRPr="00BA208B" w:rsidRDefault="00614BB2" w:rsidP="00BA208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6E88A4D7" wp14:editId="186EC7C6">
            <wp:simplePos x="0" y="0"/>
            <wp:positionH relativeFrom="margin">
              <wp:align>left</wp:align>
            </wp:positionH>
            <wp:positionV relativeFrom="paragraph">
              <wp:posOffset>4080510</wp:posOffset>
            </wp:positionV>
            <wp:extent cx="560070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527" y="21453"/>
                <wp:lineTo x="21527" y="0"/>
                <wp:lineTo x="0" y="0"/>
              </wp:wrapPolygon>
            </wp:wrapThrough>
            <wp:docPr id="11137041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4BB2" w:rsidRPr="00BA20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8EEE" w14:textId="77777777" w:rsidR="006F1535" w:rsidRDefault="006F1535" w:rsidP="00BA208B">
      <w:pPr>
        <w:spacing w:after="0" w:line="240" w:lineRule="auto"/>
      </w:pPr>
      <w:r>
        <w:separator/>
      </w:r>
    </w:p>
  </w:endnote>
  <w:endnote w:type="continuationSeparator" w:id="0">
    <w:p w14:paraId="320D40B7" w14:textId="77777777" w:rsidR="006F1535" w:rsidRDefault="006F1535" w:rsidP="00BA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C186" w14:textId="77777777" w:rsidR="006F1535" w:rsidRDefault="006F1535" w:rsidP="00BA208B">
      <w:pPr>
        <w:spacing w:after="0" w:line="240" w:lineRule="auto"/>
      </w:pPr>
      <w:r>
        <w:separator/>
      </w:r>
    </w:p>
  </w:footnote>
  <w:footnote w:type="continuationSeparator" w:id="0">
    <w:p w14:paraId="121FC965" w14:textId="77777777" w:rsidR="006F1535" w:rsidRDefault="006F1535" w:rsidP="00BA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2EAB" w14:textId="1AA77ECC" w:rsidR="00BA208B" w:rsidRDefault="00BA208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5F488" wp14:editId="14A53F7E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1743075" cy="871538"/>
          <wp:effectExtent l="0" t="0" r="0" b="5080"/>
          <wp:wrapNone/>
          <wp:docPr id="15423596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7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0E2"/>
    <w:multiLevelType w:val="hybridMultilevel"/>
    <w:tmpl w:val="C18E1B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0F52"/>
    <w:multiLevelType w:val="multilevel"/>
    <w:tmpl w:val="34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2" w15:restartNumberingAfterBreak="0">
    <w:nsid w:val="7BCF07C1"/>
    <w:multiLevelType w:val="hybridMultilevel"/>
    <w:tmpl w:val="9F143A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5767">
    <w:abstractNumId w:val="0"/>
  </w:num>
  <w:num w:numId="2" w16cid:durableId="2010517754">
    <w:abstractNumId w:val="1"/>
  </w:num>
  <w:num w:numId="3" w16cid:durableId="45406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61"/>
    <w:rsid w:val="00010A50"/>
    <w:rsid w:val="000362D1"/>
    <w:rsid w:val="000A70B1"/>
    <w:rsid w:val="000C47AD"/>
    <w:rsid w:val="00126483"/>
    <w:rsid w:val="001C1123"/>
    <w:rsid w:val="002C013A"/>
    <w:rsid w:val="00336761"/>
    <w:rsid w:val="003376D5"/>
    <w:rsid w:val="00371461"/>
    <w:rsid w:val="00505801"/>
    <w:rsid w:val="00567081"/>
    <w:rsid w:val="00614BB2"/>
    <w:rsid w:val="00650B48"/>
    <w:rsid w:val="006F1535"/>
    <w:rsid w:val="00A33AFC"/>
    <w:rsid w:val="00A45344"/>
    <w:rsid w:val="00A65D40"/>
    <w:rsid w:val="00B720E0"/>
    <w:rsid w:val="00BA208B"/>
    <w:rsid w:val="00BC78BB"/>
    <w:rsid w:val="00C4390A"/>
    <w:rsid w:val="00C77674"/>
    <w:rsid w:val="00DC7710"/>
    <w:rsid w:val="00E5027F"/>
    <w:rsid w:val="00E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5E59B"/>
  <w15:chartTrackingRefBased/>
  <w15:docId w15:val="{4A88CACB-A318-416A-A238-3E64879A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6761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6761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6761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6761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6761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6761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6761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6761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6761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6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36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6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6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6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6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6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6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6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6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6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6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6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6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6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6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6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676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4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2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08B"/>
  </w:style>
  <w:style w:type="paragraph" w:styleId="Piedepgina">
    <w:name w:val="footer"/>
    <w:basedOn w:val="Normal"/>
    <w:link w:val="PiedepginaCar"/>
    <w:uiPriority w:val="99"/>
    <w:unhideWhenUsed/>
    <w:rsid w:val="00BA2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Nacional de Llolleo</dc:creator>
  <cp:keywords/>
  <dc:description/>
  <cp:lastModifiedBy>Liceo Nacional de Llolleo</cp:lastModifiedBy>
  <cp:revision>3</cp:revision>
  <dcterms:created xsi:type="dcterms:W3CDTF">2025-08-08T12:54:00Z</dcterms:created>
  <dcterms:modified xsi:type="dcterms:W3CDTF">2025-08-18T12:34:00Z</dcterms:modified>
</cp:coreProperties>
</file>