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8667C" w14:textId="1B51BE54" w:rsidR="00ED7C92" w:rsidRDefault="00D1102C">
      <w:pPr>
        <w:jc w:val="center"/>
      </w:pPr>
      <w:r>
        <w:rPr>
          <w:noProof/>
        </w:rPr>
        <w:drawing>
          <wp:anchor distT="0" distB="0" distL="114300" distR="114300" simplePos="0" relativeHeight="251658240" behindDoc="0" locked="0" layoutInCell="1" allowOverlap="1" wp14:anchorId="6E49EAD6" wp14:editId="02F8E5E2">
            <wp:simplePos x="0" y="0"/>
            <wp:positionH relativeFrom="margin">
              <wp:align>center</wp:align>
            </wp:positionH>
            <wp:positionV relativeFrom="paragraph">
              <wp:posOffset>-914400</wp:posOffset>
            </wp:positionV>
            <wp:extent cx="4716300" cy="2344466"/>
            <wp:effectExtent l="0" t="0" r="8255"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4716300" cy="2344466"/>
                    </a:xfrm>
                    <a:prstGeom prst="rect">
                      <a:avLst/>
                    </a:prstGeom>
                    <a:ln/>
                  </pic:spPr>
                </pic:pic>
              </a:graphicData>
            </a:graphic>
            <wp14:sizeRelH relativeFrom="page">
              <wp14:pctWidth>0</wp14:pctWidth>
            </wp14:sizeRelH>
            <wp14:sizeRelV relativeFrom="page">
              <wp14:pctHeight>0</wp14:pctHeight>
            </wp14:sizeRelV>
          </wp:anchor>
        </w:drawing>
      </w:r>
    </w:p>
    <w:p w14:paraId="708090D0" w14:textId="06508A2C" w:rsidR="00ED7C92" w:rsidRDefault="00ED7C92">
      <w:pPr>
        <w:jc w:val="center"/>
      </w:pPr>
    </w:p>
    <w:p w14:paraId="0F407FBD" w14:textId="77777777" w:rsidR="00ED7C92" w:rsidRDefault="00ED7C92"/>
    <w:p w14:paraId="38713905" w14:textId="77777777" w:rsidR="00ED7C92" w:rsidRDefault="00ED7C92">
      <w:pPr>
        <w:jc w:val="center"/>
      </w:pPr>
    </w:p>
    <w:p w14:paraId="6AA559F8" w14:textId="77777777" w:rsidR="00ED7C92" w:rsidRDefault="00ED7C92">
      <w:pPr>
        <w:jc w:val="center"/>
      </w:pPr>
    </w:p>
    <w:p w14:paraId="6479612C" w14:textId="77777777" w:rsidR="00ED7C92" w:rsidRDefault="00ED7C92">
      <w:pPr>
        <w:jc w:val="center"/>
      </w:pPr>
    </w:p>
    <w:p w14:paraId="1F91CC46" w14:textId="77777777" w:rsidR="00ED7C92" w:rsidRDefault="00ED7C92">
      <w:pPr>
        <w:jc w:val="center"/>
      </w:pPr>
    </w:p>
    <w:p w14:paraId="37565380" w14:textId="19737722" w:rsidR="00ED7C92" w:rsidRDefault="00ED7C92">
      <w:pPr>
        <w:jc w:val="center"/>
      </w:pPr>
    </w:p>
    <w:p w14:paraId="05CE2694" w14:textId="03BA53BE" w:rsidR="00ED7C92" w:rsidRDefault="00ED7C92">
      <w:pPr>
        <w:jc w:val="center"/>
      </w:pPr>
    </w:p>
    <w:p w14:paraId="50AA9D68" w14:textId="3A1A3AE2" w:rsidR="00ED7C92" w:rsidRDefault="00ED7C92">
      <w:pPr>
        <w:jc w:val="center"/>
      </w:pPr>
    </w:p>
    <w:p w14:paraId="3C658DFA" w14:textId="77777777" w:rsidR="00ED7C92" w:rsidRDefault="00ED7C92">
      <w:pPr>
        <w:jc w:val="center"/>
      </w:pPr>
    </w:p>
    <w:p w14:paraId="1F047894" w14:textId="23292756" w:rsidR="00ED7C92" w:rsidRDefault="00ED7C92">
      <w:pPr>
        <w:jc w:val="center"/>
      </w:pPr>
    </w:p>
    <w:p w14:paraId="6871EBDE" w14:textId="106AF044" w:rsidR="00ED7C92" w:rsidRDefault="00ED7C92" w:rsidP="00D1102C"/>
    <w:p w14:paraId="75728667" w14:textId="77777777" w:rsidR="00ED7C92" w:rsidRDefault="00ED7C92">
      <w:pPr>
        <w:jc w:val="center"/>
      </w:pPr>
    </w:p>
    <w:p w14:paraId="459B06B1" w14:textId="77777777" w:rsidR="00ED7C92" w:rsidRDefault="00ED7C92"/>
    <w:p w14:paraId="675C9615" w14:textId="77777777" w:rsidR="00ED7C92" w:rsidRDefault="00ED7C92"/>
    <w:p w14:paraId="65F67F0A" w14:textId="77777777" w:rsidR="00ED7C92"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Ensayo </w:t>
      </w:r>
    </w:p>
    <w:p w14:paraId="3C74938D" w14:textId="77777777" w:rsidR="00ED7C92"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(Centrado • Negrita • Cada Palabra Iniciando en Mayúscula, Time New </w:t>
      </w:r>
      <w:proofErr w:type="spellStart"/>
      <w:r>
        <w:rPr>
          <w:rFonts w:ascii="Times New Roman" w:eastAsia="Times New Roman" w:hAnsi="Times New Roman" w:cs="Times New Roman"/>
          <w:b/>
          <w:sz w:val="28"/>
          <w:szCs w:val="28"/>
        </w:rPr>
        <w:t>Roman</w:t>
      </w:r>
      <w:proofErr w:type="spellEnd"/>
      <w:r>
        <w:rPr>
          <w:rFonts w:ascii="Times New Roman" w:eastAsia="Times New Roman" w:hAnsi="Times New Roman" w:cs="Times New Roman"/>
          <w:b/>
          <w:sz w:val="28"/>
          <w:szCs w:val="28"/>
        </w:rPr>
        <w:t xml:space="preserve"> 14)</w:t>
      </w:r>
    </w:p>
    <w:p w14:paraId="5F4D57CB" w14:textId="77777777" w:rsidR="00ED7C92" w:rsidRDefault="00000000">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Nombre Apellido</w:t>
      </w:r>
      <w:r>
        <w:rPr>
          <w:rFonts w:ascii="Times New Roman" w:eastAsia="Times New Roman" w:hAnsi="Times New Roman" w:cs="Times New Roman"/>
          <w:b/>
          <w:sz w:val="28"/>
          <w:szCs w:val="28"/>
          <w:vertAlign w:val="superscript"/>
        </w:rPr>
        <w:t>1</w:t>
      </w:r>
      <w:r>
        <w:rPr>
          <w:rFonts w:ascii="Times New Roman" w:eastAsia="Times New Roman" w:hAnsi="Times New Roman" w:cs="Times New Roman"/>
          <w:b/>
          <w:sz w:val="28"/>
          <w:szCs w:val="28"/>
        </w:rPr>
        <w:t>, Nombre Apellido</w:t>
      </w:r>
      <w:r>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 xml:space="preserve"> y Nombre Apellido</w:t>
      </w:r>
      <w:r>
        <w:rPr>
          <w:rFonts w:ascii="Times New Roman" w:eastAsia="Times New Roman" w:hAnsi="Times New Roman" w:cs="Times New Roman"/>
          <w:b/>
          <w:sz w:val="28"/>
          <w:szCs w:val="28"/>
          <w:vertAlign w:val="superscript"/>
        </w:rPr>
        <w:t>3</w:t>
      </w:r>
      <w:r>
        <w:rPr>
          <w:rFonts w:ascii="Times New Roman" w:eastAsia="Times New Roman" w:hAnsi="Times New Roman" w:cs="Times New Roman"/>
          <w:b/>
          <w:sz w:val="28"/>
          <w:szCs w:val="28"/>
        </w:rPr>
        <w:t>.</w:t>
      </w:r>
    </w:p>
    <w:p w14:paraId="352E0334" w14:textId="77777777" w:rsidR="00ED7C92"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Profesor: Nombre Apellido</w:t>
      </w:r>
    </w:p>
    <w:p w14:paraId="413DB06A" w14:textId="77777777" w:rsidR="00ED7C92" w:rsidRDefault="00ED7C92">
      <w:pPr>
        <w:jc w:val="center"/>
        <w:rPr>
          <w:rFonts w:ascii="Times New Roman" w:eastAsia="Times New Roman" w:hAnsi="Times New Roman" w:cs="Times New Roman"/>
          <w:b/>
          <w:sz w:val="28"/>
          <w:szCs w:val="28"/>
        </w:rPr>
      </w:pPr>
    </w:p>
    <w:p w14:paraId="4442CED8" w14:textId="0AD59BEF" w:rsidR="00D1102C" w:rsidRDefault="00000000" w:rsidP="00D1102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Asignatura: XXXX</w:t>
      </w:r>
      <w:r w:rsidR="00D1102C">
        <w:rPr>
          <w:rFonts w:ascii="Times New Roman" w:eastAsia="Times New Roman" w:hAnsi="Times New Roman" w:cs="Times New Roman"/>
          <w:b/>
          <w:sz w:val="28"/>
          <w:szCs w:val="28"/>
        </w:rPr>
        <w:br/>
      </w:r>
      <w:r w:rsidR="00D1102C">
        <w:rPr>
          <w:rFonts w:ascii="Times New Roman" w:eastAsia="Times New Roman" w:hAnsi="Times New Roman" w:cs="Times New Roman"/>
          <w:b/>
          <w:sz w:val="28"/>
          <w:szCs w:val="28"/>
        </w:rPr>
        <w:br/>
      </w:r>
      <w:r w:rsidR="00D1102C">
        <w:rPr>
          <w:rFonts w:ascii="Times New Roman" w:eastAsia="Times New Roman" w:hAnsi="Times New Roman" w:cs="Times New Roman"/>
          <w:b/>
          <w:sz w:val="28"/>
          <w:szCs w:val="28"/>
        </w:rPr>
        <w:t xml:space="preserve">Afiliación institución </w:t>
      </w:r>
    </w:p>
    <w:p w14:paraId="739C1E31" w14:textId="52060611" w:rsidR="00D1102C" w:rsidRDefault="00D1102C">
      <w:pPr>
        <w:jc w:val="center"/>
      </w:pPr>
    </w:p>
    <w:p w14:paraId="4EE28C35" w14:textId="77777777" w:rsidR="00ED7C92" w:rsidRDefault="00ED7C92">
      <w:pPr>
        <w:jc w:val="center"/>
      </w:pPr>
    </w:p>
    <w:p w14:paraId="6429AFC8" w14:textId="05C37792" w:rsidR="00ED7C92" w:rsidRDefault="00000000">
      <w:pPr>
        <w:jc w:val="center"/>
      </w:pPr>
      <w:r>
        <w:t>-</w:t>
      </w:r>
    </w:p>
    <w:p w14:paraId="2E498664" w14:textId="77777777" w:rsidR="00ED7C92" w:rsidRDefault="00ED7C92">
      <w:pPr>
        <w:jc w:val="center"/>
      </w:pPr>
    </w:p>
    <w:p w14:paraId="55B57209" w14:textId="77777777" w:rsidR="00ED7C92" w:rsidRDefault="00ED7C92">
      <w:pPr>
        <w:jc w:val="center"/>
      </w:pPr>
    </w:p>
    <w:p w14:paraId="2CE49697" w14:textId="1EAC2715" w:rsidR="00ED7C92" w:rsidRDefault="00ED7C92">
      <w:pPr>
        <w:jc w:val="center"/>
        <w:rPr>
          <w:rFonts w:ascii="Times New Roman" w:eastAsia="Times New Roman" w:hAnsi="Times New Roman" w:cs="Times New Roman"/>
          <w:b/>
          <w:sz w:val="28"/>
          <w:szCs w:val="28"/>
        </w:rPr>
      </w:pPr>
    </w:p>
    <w:p w14:paraId="5871F818" w14:textId="259D4B89" w:rsidR="00ED7C92" w:rsidRDefault="00ED7C92">
      <w:pPr>
        <w:jc w:val="center"/>
        <w:rPr>
          <w:rFonts w:ascii="Times New Roman" w:eastAsia="Times New Roman" w:hAnsi="Times New Roman" w:cs="Times New Roman"/>
          <w:b/>
          <w:sz w:val="28"/>
          <w:szCs w:val="28"/>
        </w:rPr>
      </w:pPr>
    </w:p>
    <w:p w14:paraId="2747975F" w14:textId="6BAAA147" w:rsidR="00ED7C92" w:rsidRDefault="00ED7C92">
      <w:pPr>
        <w:jc w:val="center"/>
      </w:pPr>
    </w:p>
    <w:p w14:paraId="0086EB83" w14:textId="4A556B7C" w:rsidR="00ED7C92" w:rsidRDefault="00ED7C92">
      <w:pPr>
        <w:jc w:val="center"/>
      </w:pPr>
    </w:p>
    <w:p w14:paraId="5305A574" w14:textId="09723C00" w:rsidR="00ED7C92" w:rsidRDefault="00ED7C92"/>
    <w:p w14:paraId="3895FAC4" w14:textId="032AE381" w:rsidR="00D1102C" w:rsidRDefault="00D1102C"/>
    <w:p w14:paraId="605BA010" w14:textId="77777777" w:rsidR="00D1102C" w:rsidRDefault="00D1102C"/>
    <w:p w14:paraId="622863AC" w14:textId="77777777" w:rsidR="00D1102C" w:rsidRDefault="00D1102C"/>
    <w:p w14:paraId="7593E6F7" w14:textId="77777777" w:rsidR="00D1102C" w:rsidRDefault="00D1102C"/>
    <w:p w14:paraId="03C6FAA5" w14:textId="77777777" w:rsidR="00D1102C" w:rsidRDefault="00D1102C"/>
    <w:p w14:paraId="66B5FFD0" w14:textId="77777777" w:rsidR="00D1102C" w:rsidRDefault="00D1102C"/>
    <w:p w14:paraId="38C358BE" w14:textId="77777777" w:rsidR="00D1102C" w:rsidRDefault="00D1102C">
      <w:pPr>
        <w:rPr>
          <w:rFonts w:ascii="Merriweather" w:eastAsia="Merriweather" w:hAnsi="Merriweather" w:cs="Merriweather"/>
          <w:highlight w:val="white"/>
        </w:rPr>
      </w:pPr>
    </w:p>
    <w:p w14:paraId="09311A71" w14:textId="77777777" w:rsidR="00D1102C" w:rsidRDefault="00D1102C">
      <w:pPr>
        <w:rPr>
          <w:rFonts w:ascii="Merriweather" w:eastAsia="Merriweather" w:hAnsi="Merriweather" w:cs="Merriweather"/>
          <w:highlight w:val="white"/>
        </w:rPr>
      </w:pPr>
    </w:p>
    <w:p w14:paraId="36744A74" w14:textId="77777777" w:rsidR="00D1102C" w:rsidRDefault="00D1102C">
      <w:pPr>
        <w:rPr>
          <w:rFonts w:ascii="Merriweather" w:eastAsia="Merriweather" w:hAnsi="Merriweather" w:cs="Merriweather"/>
          <w:highlight w:val="white"/>
        </w:rPr>
      </w:pPr>
    </w:p>
    <w:p w14:paraId="694BDE01" w14:textId="02CFF77D" w:rsidR="00ED7C92" w:rsidRDefault="00000000">
      <w:pPr>
        <w:rPr>
          <w:rFonts w:ascii="Merriweather" w:eastAsia="Merriweather" w:hAnsi="Merriweather" w:cs="Merriweather"/>
          <w:highlight w:val="white"/>
        </w:rPr>
      </w:pPr>
      <w:r>
        <w:rPr>
          <w:rFonts w:ascii="Merriweather" w:eastAsia="Merriweather" w:hAnsi="Merriweather" w:cs="Merriweather"/>
          <w:highlight w:val="white"/>
        </w:rPr>
        <w:t xml:space="preserve">II.- Título  </w:t>
      </w:r>
    </w:p>
    <w:p w14:paraId="1E90BC9C" w14:textId="77777777" w:rsidR="00ED7C92" w:rsidRDefault="00000000">
      <w:pPr>
        <w:rPr>
          <w:highlight w:val="white"/>
        </w:rPr>
      </w:pPr>
      <w:r>
        <w:rPr>
          <w:highlight w:val="white"/>
        </w:rPr>
        <w:t>Presenta el tema del ensayo de forma específica, clara y atractiva evidenciando la postura</w:t>
      </w:r>
    </w:p>
    <w:p w14:paraId="31A063E5" w14:textId="77777777" w:rsidR="00ED7C92" w:rsidRDefault="00ED7C92"/>
    <w:p w14:paraId="71251D02" w14:textId="77777777" w:rsidR="00ED7C92" w:rsidRDefault="00ED7C92"/>
    <w:p w14:paraId="37D6C73E" w14:textId="77777777" w:rsidR="00ED7C92" w:rsidRDefault="00ED7C92"/>
    <w:p w14:paraId="45A6768E" w14:textId="77777777" w:rsidR="00ED7C92" w:rsidRDefault="00ED7C92"/>
    <w:p w14:paraId="1E1F080B" w14:textId="77777777" w:rsidR="00ED7C92" w:rsidRDefault="00ED7C92"/>
    <w:p w14:paraId="27845B66" w14:textId="77777777" w:rsidR="00ED7C92" w:rsidRDefault="00ED7C92"/>
    <w:p w14:paraId="1BB323E2" w14:textId="77777777" w:rsidR="00ED7C92" w:rsidRDefault="00ED7C92"/>
    <w:p w14:paraId="4274680C" w14:textId="77777777" w:rsidR="00ED7C92" w:rsidRDefault="00ED7C92"/>
    <w:p w14:paraId="06C87120" w14:textId="77777777" w:rsidR="00ED7C92" w:rsidRDefault="00ED7C92"/>
    <w:p w14:paraId="52A88728" w14:textId="77777777" w:rsidR="00ED7C92" w:rsidRDefault="00ED7C92"/>
    <w:p w14:paraId="2655DBA8" w14:textId="77777777" w:rsidR="00ED7C92" w:rsidRDefault="00ED7C92"/>
    <w:p w14:paraId="46D87281" w14:textId="77777777" w:rsidR="00ED7C92" w:rsidRDefault="00ED7C92"/>
    <w:p w14:paraId="78AD9AB9" w14:textId="77777777" w:rsidR="00ED7C92" w:rsidRDefault="00ED7C92"/>
    <w:p w14:paraId="37159F92" w14:textId="77777777" w:rsidR="00ED7C92" w:rsidRDefault="00ED7C92"/>
    <w:p w14:paraId="53978153" w14:textId="77777777" w:rsidR="00ED7C92" w:rsidRDefault="00ED7C92"/>
    <w:p w14:paraId="76492C75" w14:textId="77777777" w:rsidR="00ED7C92" w:rsidRDefault="00ED7C92"/>
    <w:p w14:paraId="703B8680" w14:textId="77777777" w:rsidR="00ED7C92" w:rsidRDefault="00ED7C92"/>
    <w:p w14:paraId="36A3E266" w14:textId="77777777" w:rsidR="00ED7C92" w:rsidRDefault="00ED7C92"/>
    <w:p w14:paraId="48312D4F" w14:textId="77777777" w:rsidR="00ED7C92" w:rsidRDefault="00ED7C92"/>
    <w:p w14:paraId="21A409C4" w14:textId="77777777" w:rsidR="00ED7C92" w:rsidRDefault="00ED7C92"/>
    <w:p w14:paraId="2D17646B" w14:textId="77777777" w:rsidR="00ED7C92" w:rsidRDefault="00ED7C92"/>
    <w:p w14:paraId="757429E5" w14:textId="77777777" w:rsidR="00ED7C92" w:rsidRDefault="00ED7C92"/>
    <w:p w14:paraId="04782BE8" w14:textId="77777777" w:rsidR="00ED7C92" w:rsidRDefault="00ED7C92"/>
    <w:p w14:paraId="1139248C" w14:textId="77777777" w:rsidR="00ED7C92" w:rsidRDefault="00ED7C92"/>
    <w:p w14:paraId="583BCA5A" w14:textId="77777777" w:rsidR="00ED7C92" w:rsidRDefault="00ED7C92"/>
    <w:p w14:paraId="08CEC114" w14:textId="77777777" w:rsidR="00ED7C92" w:rsidRDefault="00ED7C92"/>
    <w:p w14:paraId="7ED1E2B2" w14:textId="77777777" w:rsidR="00ED7C92" w:rsidRDefault="00ED7C92"/>
    <w:p w14:paraId="54F2BCFA" w14:textId="77777777" w:rsidR="00ED7C92" w:rsidRDefault="00ED7C92"/>
    <w:p w14:paraId="7F489576" w14:textId="77777777" w:rsidR="00ED7C92" w:rsidRDefault="00ED7C92"/>
    <w:p w14:paraId="1E9ADD7C" w14:textId="77777777" w:rsidR="00ED7C92" w:rsidRDefault="00ED7C92"/>
    <w:p w14:paraId="362F9D36" w14:textId="77777777" w:rsidR="00ED7C92" w:rsidRDefault="00ED7C92"/>
    <w:p w14:paraId="5BAEFF2D" w14:textId="77777777" w:rsidR="00ED7C92" w:rsidRDefault="00ED7C92"/>
    <w:p w14:paraId="63804407" w14:textId="77777777" w:rsidR="00ED7C92" w:rsidRDefault="00ED7C92"/>
    <w:p w14:paraId="4ABEA2D9" w14:textId="77777777" w:rsidR="00ED7C92" w:rsidRDefault="00ED7C92"/>
    <w:p w14:paraId="0E7A44AA" w14:textId="77777777" w:rsidR="00ED7C92" w:rsidRDefault="00ED7C92"/>
    <w:p w14:paraId="03A8DB78" w14:textId="77777777" w:rsidR="00ED7C92" w:rsidRDefault="00ED7C92"/>
    <w:p w14:paraId="7FF8366C" w14:textId="77777777" w:rsidR="00ED7C92" w:rsidRDefault="00ED7C92"/>
    <w:p w14:paraId="704CD766" w14:textId="77777777" w:rsidR="00ED7C92" w:rsidRDefault="00ED7C92"/>
    <w:p w14:paraId="4EF06229" w14:textId="77777777" w:rsidR="00ED7C92" w:rsidRDefault="00ED7C92"/>
    <w:p w14:paraId="76F28D57" w14:textId="77777777" w:rsidR="00ED7C92" w:rsidRDefault="00ED7C92"/>
    <w:p w14:paraId="522549A0" w14:textId="77777777" w:rsidR="00ED7C92" w:rsidRDefault="00ED7C92"/>
    <w:p w14:paraId="11D0F651" w14:textId="77777777" w:rsidR="00D1102C" w:rsidRDefault="00D1102C"/>
    <w:p w14:paraId="4A317230" w14:textId="77777777" w:rsidR="00A2461C" w:rsidRDefault="00A2461C"/>
    <w:p w14:paraId="3A8AFBA3" w14:textId="77777777" w:rsidR="00A2461C" w:rsidRDefault="00A2461C"/>
    <w:p w14:paraId="6DE73831" w14:textId="77777777" w:rsidR="00ED7C92" w:rsidRDefault="00000000">
      <w:pPr>
        <w:pStyle w:val="Ttulo6"/>
        <w:keepNext w:val="0"/>
        <w:keepLines w:val="0"/>
        <w:shd w:val="clear" w:color="auto" w:fill="FFFFFF"/>
        <w:spacing w:before="160" w:after="160" w:line="264" w:lineRule="auto"/>
        <w:jc w:val="both"/>
        <w:rPr>
          <w:rFonts w:ascii="Merriweather" w:eastAsia="Merriweather" w:hAnsi="Merriweather" w:cs="Merriweather"/>
          <w:b/>
          <w:i w:val="0"/>
          <w:color w:val="000000"/>
        </w:rPr>
      </w:pPr>
      <w:bookmarkStart w:id="0" w:name="_heading=h.ivxxmn5sw0s5" w:colFirst="0" w:colLast="0"/>
      <w:bookmarkEnd w:id="0"/>
      <w:r>
        <w:rPr>
          <w:rFonts w:ascii="Merriweather" w:eastAsia="Merriweather" w:hAnsi="Merriweather" w:cs="Merriweather"/>
          <w:b/>
          <w:i w:val="0"/>
          <w:color w:val="000000"/>
        </w:rPr>
        <w:lastRenderedPageBreak/>
        <w:t xml:space="preserve">III.- Introducción  </w:t>
      </w:r>
    </w:p>
    <w:p w14:paraId="5A639806" w14:textId="77777777" w:rsidR="00ED7C92" w:rsidRDefault="00000000">
      <w:pPr>
        <w:shd w:val="clear" w:color="auto" w:fill="FFFFFF"/>
        <w:spacing w:after="160"/>
        <w:jc w:val="both"/>
      </w:pPr>
      <w:r>
        <w:t xml:space="preserve">En esta parte se presenta brevemente el tema o problemática, mediante antecedentes, la postura (opinión o tesis) y las principales ideas a formular en el desarrollo. La postura o tesis se puede plantear como una afirmación, una negación, o bien como una pregunta que se contesta al llegar a la conclusión. </w:t>
      </w:r>
    </w:p>
    <w:p w14:paraId="39CC117F" w14:textId="77777777" w:rsidR="00ED7C92" w:rsidRDefault="00000000">
      <w:pPr>
        <w:shd w:val="clear" w:color="auto" w:fill="FFFFFF"/>
        <w:spacing w:after="160"/>
        <w:jc w:val="both"/>
      </w:pPr>
      <w:r>
        <w:t xml:space="preserve">Esta sección es muy importante, pues a través de ella será posible captar la atención del lector, invitándolo a profundizar en los principales planteamientos formulados. </w:t>
      </w:r>
    </w:p>
    <w:p w14:paraId="64C7FD84" w14:textId="77777777" w:rsidR="00ED7C92" w:rsidRDefault="00ED7C92"/>
    <w:p w14:paraId="67559C9F" w14:textId="77777777" w:rsidR="00ED7C92" w:rsidRDefault="00ED7C92">
      <w:pPr>
        <w:rPr>
          <w:sz w:val="24"/>
          <w:szCs w:val="24"/>
          <w:highlight w:val="white"/>
        </w:rPr>
      </w:pPr>
    </w:p>
    <w:p w14:paraId="5A6680A3" w14:textId="77777777" w:rsidR="00ED7C92" w:rsidRDefault="00ED7C92">
      <w:pPr>
        <w:rPr>
          <w:sz w:val="28"/>
          <w:szCs w:val="28"/>
          <w:highlight w:val="white"/>
        </w:rPr>
      </w:pPr>
    </w:p>
    <w:p w14:paraId="2961D73D" w14:textId="77777777" w:rsidR="00ED7C92" w:rsidRDefault="00ED7C92">
      <w:pPr>
        <w:rPr>
          <w:rFonts w:ascii="Merriweather" w:eastAsia="Merriweather" w:hAnsi="Merriweather" w:cs="Merriweather"/>
          <w:sz w:val="28"/>
          <w:szCs w:val="28"/>
          <w:highlight w:val="white"/>
        </w:rPr>
      </w:pPr>
    </w:p>
    <w:p w14:paraId="298B19D3" w14:textId="77777777" w:rsidR="00ED7C92" w:rsidRDefault="00ED7C92">
      <w:pPr>
        <w:rPr>
          <w:sz w:val="28"/>
          <w:szCs w:val="28"/>
        </w:rPr>
      </w:pPr>
    </w:p>
    <w:p w14:paraId="586A8540" w14:textId="77777777" w:rsidR="00ED7C92" w:rsidRDefault="00ED7C92">
      <w:pPr>
        <w:rPr>
          <w:sz w:val="28"/>
          <w:szCs w:val="28"/>
        </w:rPr>
      </w:pPr>
    </w:p>
    <w:p w14:paraId="0986BAAD" w14:textId="77777777" w:rsidR="00ED7C92" w:rsidRDefault="00ED7C92">
      <w:pPr>
        <w:rPr>
          <w:sz w:val="28"/>
          <w:szCs w:val="28"/>
        </w:rPr>
      </w:pPr>
    </w:p>
    <w:p w14:paraId="10B42AD5" w14:textId="77777777" w:rsidR="00ED7C92" w:rsidRDefault="00ED7C92">
      <w:pPr>
        <w:rPr>
          <w:sz w:val="28"/>
          <w:szCs w:val="28"/>
        </w:rPr>
      </w:pPr>
    </w:p>
    <w:p w14:paraId="6ADBF8C1" w14:textId="77777777" w:rsidR="00ED7C92" w:rsidRDefault="00ED7C92">
      <w:pPr>
        <w:rPr>
          <w:sz w:val="28"/>
          <w:szCs w:val="28"/>
        </w:rPr>
      </w:pPr>
    </w:p>
    <w:p w14:paraId="13E2F9FA" w14:textId="77777777" w:rsidR="00ED7C92" w:rsidRDefault="00ED7C92">
      <w:pPr>
        <w:rPr>
          <w:sz w:val="28"/>
          <w:szCs w:val="28"/>
        </w:rPr>
      </w:pPr>
    </w:p>
    <w:p w14:paraId="059CBB06" w14:textId="77777777" w:rsidR="00ED7C92" w:rsidRDefault="00ED7C92">
      <w:pPr>
        <w:rPr>
          <w:sz w:val="28"/>
          <w:szCs w:val="28"/>
        </w:rPr>
      </w:pPr>
    </w:p>
    <w:p w14:paraId="68BF886E" w14:textId="77777777" w:rsidR="00ED7C92" w:rsidRDefault="00ED7C92">
      <w:pPr>
        <w:rPr>
          <w:sz w:val="28"/>
          <w:szCs w:val="28"/>
        </w:rPr>
      </w:pPr>
    </w:p>
    <w:p w14:paraId="16E1C718" w14:textId="77777777" w:rsidR="00ED7C92" w:rsidRDefault="00ED7C92">
      <w:pPr>
        <w:rPr>
          <w:sz w:val="28"/>
          <w:szCs w:val="28"/>
        </w:rPr>
      </w:pPr>
    </w:p>
    <w:p w14:paraId="6E9FA31B" w14:textId="77777777" w:rsidR="00ED7C92" w:rsidRDefault="00ED7C92">
      <w:pPr>
        <w:rPr>
          <w:sz w:val="28"/>
          <w:szCs w:val="28"/>
        </w:rPr>
      </w:pPr>
    </w:p>
    <w:p w14:paraId="7D413645" w14:textId="77777777" w:rsidR="00ED7C92" w:rsidRDefault="00ED7C92">
      <w:pPr>
        <w:rPr>
          <w:sz w:val="28"/>
          <w:szCs w:val="28"/>
        </w:rPr>
      </w:pPr>
    </w:p>
    <w:p w14:paraId="49CBF1D2" w14:textId="77777777" w:rsidR="00ED7C92" w:rsidRDefault="00ED7C92">
      <w:pPr>
        <w:rPr>
          <w:sz w:val="28"/>
          <w:szCs w:val="28"/>
        </w:rPr>
      </w:pPr>
    </w:p>
    <w:p w14:paraId="3008EFC3" w14:textId="77777777" w:rsidR="00ED7C92" w:rsidRDefault="00ED7C92">
      <w:pPr>
        <w:rPr>
          <w:sz w:val="28"/>
          <w:szCs w:val="28"/>
        </w:rPr>
      </w:pPr>
    </w:p>
    <w:p w14:paraId="61E2E9F3" w14:textId="77777777" w:rsidR="00ED7C92" w:rsidRDefault="00ED7C92">
      <w:pPr>
        <w:rPr>
          <w:sz w:val="28"/>
          <w:szCs w:val="28"/>
        </w:rPr>
      </w:pPr>
    </w:p>
    <w:p w14:paraId="5935EE83" w14:textId="77777777" w:rsidR="00ED7C92" w:rsidRDefault="00ED7C92">
      <w:pPr>
        <w:rPr>
          <w:sz w:val="28"/>
          <w:szCs w:val="28"/>
        </w:rPr>
      </w:pPr>
    </w:p>
    <w:p w14:paraId="050BEC43" w14:textId="77777777" w:rsidR="00ED7C92" w:rsidRDefault="00ED7C92">
      <w:pPr>
        <w:rPr>
          <w:sz w:val="28"/>
          <w:szCs w:val="28"/>
        </w:rPr>
      </w:pPr>
    </w:p>
    <w:p w14:paraId="3573838F" w14:textId="77777777" w:rsidR="00ED7C92" w:rsidRDefault="00ED7C92">
      <w:pPr>
        <w:rPr>
          <w:sz w:val="28"/>
          <w:szCs w:val="28"/>
        </w:rPr>
      </w:pPr>
    </w:p>
    <w:p w14:paraId="2B8AC7C9" w14:textId="77777777" w:rsidR="00ED7C92" w:rsidRDefault="00ED7C92">
      <w:pPr>
        <w:rPr>
          <w:sz w:val="28"/>
          <w:szCs w:val="28"/>
        </w:rPr>
      </w:pPr>
    </w:p>
    <w:p w14:paraId="061F44C3" w14:textId="77777777" w:rsidR="00ED7C92" w:rsidRDefault="00ED7C92">
      <w:pPr>
        <w:rPr>
          <w:sz w:val="28"/>
          <w:szCs w:val="28"/>
        </w:rPr>
      </w:pPr>
    </w:p>
    <w:p w14:paraId="789D9F0A" w14:textId="77777777" w:rsidR="00ED7C92" w:rsidRDefault="00ED7C92">
      <w:pPr>
        <w:rPr>
          <w:sz w:val="28"/>
          <w:szCs w:val="28"/>
        </w:rPr>
      </w:pPr>
    </w:p>
    <w:p w14:paraId="51EB374C" w14:textId="77777777" w:rsidR="00ED7C92" w:rsidRDefault="00ED7C92">
      <w:pPr>
        <w:rPr>
          <w:sz w:val="28"/>
          <w:szCs w:val="28"/>
        </w:rPr>
      </w:pPr>
    </w:p>
    <w:p w14:paraId="47B53168" w14:textId="77777777" w:rsidR="00ED7C92" w:rsidRDefault="00ED7C92">
      <w:pPr>
        <w:rPr>
          <w:sz w:val="28"/>
          <w:szCs w:val="28"/>
        </w:rPr>
      </w:pPr>
    </w:p>
    <w:p w14:paraId="0D35319C" w14:textId="77777777" w:rsidR="00ED7C92" w:rsidRDefault="00ED7C92">
      <w:pPr>
        <w:rPr>
          <w:sz w:val="28"/>
          <w:szCs w:val="28"/>
        </w:rPr>
      </w:pPr>
    </w:p>
    <w:p w14:paraId="2DEE42F1" w14:textId="77777777" w:rsidR="00A2461C" w:rsidRDefault="00A2461C">
      <w:pPr>
        <w:rPr>
          <w:sz w:val="28"/>
          <w:szCs w:val="28"/>
        </w:rPr>
      </w:pPr>
    </w:p>
    <w:p w14:paraId="4CBCE472" w14:textId="77777777" w:rsidR="00ED7C92" w:rsidRDefault="00ED7C92">
      <w:pPr>
        <w:rPr>
          <w:sz w:val="28"/>
          <w:szCs w:val="28"/>
        </w:rPr>
      </w:pPr>
    </w:p>
    <w:p w14:paraId="0594BACA" w14:textId="77777777" w:rsidR="00ED7C92" w:rsidRDefault="00ED7C92">
      <w:pPr>
        <w:rPr>
          <w:sz w:val="28"/>
          <w:szCs w:val="28"/>
        </w:rPr>
      </w:pPr>
    </w:p>
    <w:p w14:paraId="35CE94E6" w14:textId="77777777" w:rsidR="00ED7C92" w:rsidRDefault="00000000">
      <w:pPr>
        <w:pStyle w:val="Ttulo6"/>
        <w:keepNext w:val="0"/>
        <w:keepLines w:val="0"/>
        <w:shd w:val="clear" w:color="auto" w:fill="FFFFFF"/>
        <w:spacing w:before="160" w:after="160" w:line="264" w:lineRule="auto"/>
        <w:rPr>
          <w:rFonts w:ascii="Merriweather" w:eastAsia="Merriweather" w:hAnsi="Merriweather" w:cs="Merriweather"/>
          <w:b/>
          <w:i w:val="0"/>
          <w:color w:val="000000"/>
        </w:rPr>
      </w:pPr>
      <w:bookmarkStart w:id="1" w:name="_heading=h.90kc1kv1mwy2" w:colFirst="0" w:colLast="0"/>
      <w:bookmarkEnd w:id="1"/>
      <w:r>
        <w:rPr>
          <w:rFonts w:ascii="Merriweather" w:eastAsia="Merriweather" w:hAnsi="Merriweather" w:cs="Merriweather"/>
          <w:b/>
          <w:i w:val="0"/>
          <w:color w:val="000000"/>
        </w:rPr>
        <w:lastRenderedPageBreak/>
        <w:t xml:space="preserve">IV.- Cuerpo o desarrollo  </w:t>
      </w:r>
    </w:p>
    <w:p w14:paraId="51331A43" w14:textId="77777777" w:rsidR="00ED7C92" w:rsidRDefault="00000000">
      <w:pPr>
        <w:shd w:val="clear" w:color="auto" w:fill="FFFFFF"/>
        <w:spacing w:after="160"/>
        <w:jc w:val="both"/>
      </w:pPr>
      <w:r>
        <w:t xml:space="preserve">Aquí se presentan las ideas que corresponden a los argumentos que sustentan la postura (opinión o tesis) formulada en la introducción. Los argumentos, razones que apoyan la tesis, pueden estar conformadas por ejemplos, comparaciones, definiciones, etc.  </w:t>
      </w:r>
    </w:p>
    <w:p w14:paraId="30836CF5" w14:textId="77777777" w:rsidR="00ED7C92" w:rsidRDefault="00000000">
      <w:pPr>
        <w:shd w:val="clear" w:color="auto" w:fill="FFFFFF"/>
        <w:spacing w:after="160"/>
        <w:jc w:val="both"/>
      </w:pPr>
      <w:r>
        <w:t xml:space="preserve">En esta parte es posible presentar información de otros autores, que contraste con el punto de vista planteado, con el propósito de confrontarla con la opinión sostenida, aportando, de esta forma, mayor riqueza a la discusión. </w:t>
      </w:r>
    </w:p>
    <w:p w14:paraId="3CF7CD11" w14:textId="77777777" w:rsidR="00ED7C92" w:rsidRDefault="00ED7C92">
      <w:pPr>
        <w:rPr>
          <w:sz w:val="28"/>
          <w:szCs w:val="28"/>
        </w:rPr>
      </w:pPr>
    </w:p>
    <w:p w14:paraId="0982EBC2" w14:textId="77777777" w:rsidR="00ED7C92" w:rsidRDefault="00ED7C92">
      <w:pPr>
        <w:rPr>
          <w:sz w:val="28"/>
          <w:szCs w:val="28"/>
        </w:rPr>
      </w:pPr>
    </w:p>
    <w:p w14:paraId="7E9B1823" w14:textId="77777777" w:rsidR="00ED7C92" w:rsidRDefault="00ED7C92">
      <w:pPr>
        <w:rPr>
          <w:sz w:val="28"/>
          <w:szCs w:val="28"/>
        </w:rPr>
      </w:pPr>
    </w:p>
    <w:p w14:paraId="1EF9EC6E" w14:textId="77777777" w:rsidR="00ED7C92" w:rsidRDefault="00ED7C92">
      <w:pPr>
        <w:rPr>
          <w:sz w:val="28"/>
          <w:szCs w:val="28"/>
        </w:rPr>
      </w:pPr>
    </w:p>
    <w:p w14:paraId="74EFF938" w14:textId="77777777" w:rsidR="00ED7C92" w:rsidRDefault="00ED7C92">
      <w:pPr>
        <w:rPr>
          <w:sz w:val="28"/>
          <w:szCs w:val="28"/>
        </w:rPr>
      </w:pPr>
    </w:p>
    <w:p w14:paraId="3538E190" w14:textId="77777777" w:rsidR="00ED7C92" w:rsidRDefault="00ED7C92">
      <w:pPr>
        <w:rPr>
          <w:sz w:val="28"/>
          <w:szCs w:val="28"/>
        </w:rPr>
      </w:pPr>
    </w:p>
    <w:p w14:paraId="623233D7" w14:textId="77777777" w:rsidR="00ED7C92" w:rsidRDefault="00ED7C92">
      <w:pPr>
        <w:rPr>
          <w:sz w:val="28"/>
          <w:szCs w:val="28"/>
        </w:rPr>
      </w:pPr>
    </w:p>
    <w:p w14:paraId="3AFBB9D7" w14:textId="77777777" w:rsidR="00ED7C92" w:rsidRDefault="00ED7C92">
      <w:pPr>
        <w:rPr>
          <w:sz w:val="28"/>
          <w:szCs w:val="28"/>
        </w:rPr>
      </w:pPr>
    </w:p>
    <w:p w14:paraId="661534CF" w14:textId="77777777" w:rsidR="00ED7C92" w:rsidRDefault="00ED7C92">
      <w:pPr>
        <w:rPr>
          <w:sz w:val="28"/>
          <w:szCs w:val="28"/>
        </w:rPr>
      </w:pPr>
    </w:p>
    <w:p w14:paraId="5697E2E2" w14:textId="77777777" w:rsidR="00ED7C92" w:rsidRDefault="00ED7C92">
      <w:pPr>
        <w:rPr>
          <w:sz w:val="28"/>
          <w:szCs w:val="28"/>
        </w:rPr>
      </w:pPr>
    </w:p>
    <w:p w14:paraId="1BE7D158" w14:textId="77777777" w:rsidR="00ED7C92" w:rsidRDefault="00ED7C92">
      <w:pPr>
        <w:rPr>
          <w:sz w:val="28"/>
          <w:szCs w:val="28"/>
        </w:rPr>
      </w:pPr>
    </w:p>
    <w:p w14:paraId="2756DD42" w14:textId="77777777" w:rsidR="00ED7C92" w:rsidRDefault="00ED7C92">
      <w:pPr>
        <w:rPr>
          <w:sz w:val="28"/>
          <w:szCs w:val="28"/>
        </w:rPr>
      </w:pPr>
    </w:p>
    <w:p w14:paraId="4A7300F9" w14:textId="77777777" w:rsidR="00ED7C92" w:rsidRDefault="00ED7C92">
      <w:pPr>
        <w:rPr>
          <w:sz w:val="28"/>
          <w:szCs w:val="28"/>
        </w:rPr>
      </w:pPr>
    </w:p>
    <w:p w14:paraId="38F91BB0" w14:textId="77777777" w:rsidR="00ED7C92" w:rsidRDefault="00ED7C92">
      <w:pPr>
        <w:rPr>
          <w:sz w:val="28"/>
          <w:szCs w:val="28"/>
        </w:rPr>
      </w:pPr>
    </w:p>
    <w:p w14:paraId="47A7F080" w14:textId="77777777" w:rsidR="00ED7C92" w:rsidRDefault="00ED7C92">
      <w:pPr>
        <w:rPr>
          <w:sz w:val="28"/>
          <w:szCs w:val="28"/>
        </w:rPr>
      </w:pPr>
    </w:p>
    <w:p w14:paraId="10C235DF" w14:textId="77777777" w:rsidR="00ED7C92" w:rsidRDefault="00ED7C92">
      <w:pPr>
        <w:rPr>
          <w:sz w:val="28"/>
          <w:szCs w:val="28"/>
        </w:rPr>
      </w:pPr>
    </w:p>
    <w:p w14:paraId="0599578D" w14:textId="77777777" w:rsidR="00ED7C92" w:rsidRDefault="00ED7C92">
      <w:pPr>
        <w:rPr>
          <w:sz w:val="28"/>
          <w:szCs w:val="28"/>
        </w:rPr>
      </w:pPr>
    </w:p>
    <w:p w14:paraId="66C05DCA" w14:textId="77777777" w:rsidR="00ED7C92" w:rsidRDefault="00ED7C92">
      <w:pPr>
        <w:rPr>
          <w:sz w:val="28"/>
          <w:szCs w:val="28"/>
        </w:rPr>
      </w:pPr>
    </w:p>
    <w:p w14:paraId="7CDAF69B" w14:textId="77777777" w:rsidR="00ED7C92" w:rsidRDefault="00ED7C92">
      <w:pPr>
        <w:rPr>
          <w:sz w:val="28"/>
          <w:szCs w:val="28"/>
        </w:rPr>
      </w:pPr>
    </w:p>
    <w:p w14:paraId="77338B8C" w14:textId="77777777" w:rsidR="00ED7C92" w:rsidRDefault="00ED7C92">
      <w:pPr>
        <w:rPr>
          <w:sz w:val="28"/>
          <w:szCs w:val="28"/>
        </w:rPr>
      </w:pPr>
    </w:p>
    <w:p w14:paraId="0F7D61CA" w14:textId="77777777" w:rsidR="00ED7C92" w:rsidRDefault="00ED7C92">
      <w:pPr>
        <w:rPr>
          <w:sz w:val="28"/>
          <w:szCs w:val="28"/>
        </w:rPr>
      </w:pPr>
    </w:p>
    <w:p w14:paraId="581D3376" w14:textId="77777777" w:rsidR="00ED7C92" w:rsidRDefault="00ED7C92">
      <w:pPr>
        <w:rPr>
          <w:sz w:val="28"/>
          <w:szCs w:val="28"/>
        </w:rPr>
      </w:pPr>
    </w:p>
    <w:p w14:paraId="6FA9C386" w14:textId="77777777" w:rsidR="00D1102C" w:rsidRDefault="00D1102C">
      <w:pPr>
        <w:rPr>
          <w:sz w:val="28"/>
          <w:szCs w:val="28"/>
        </w:rPr>
      </w:pPr>
    </w:p>
    <w:p w14:paraId="5A2BE440" w14:textId="77777777" w:rsidR="00D1102C" w:rsidRDefault="00D1102C">
      <w:pPr>
        <w:rPr>
          <w:sz w:val="28"/>
          <w:szCs w:val="28"/>
        </w:rPr>
      </w:pPr>
    </w:p>
    <w:p w14:paraId="734C0EBB" w14:textId="77777777" w:rsidR="00ED7C92" w:rsidRDefault="00ED7C92">
      <w:pPr>
        <w:rPr>
          <w:sz w:val="28"/>
          <w:szCs w:val="28"/>
        </w:rPr>
      </w:pPr>
    </w:p>
    <w:p w14:paraId="47DE061B" w14:textId="77777777" w:rsidR="00ED7C92" w:rsidRDefault="00ED7C92">
      <w:pPr>
        <w:rPr>
          <w:sz w:val="28"/>
          <w:szCs w:val="28"/>
        </w:rPr>
      </w:pPr>
    </w:p>
    <w:p w14:paraId="2B9D227C" w14:textId="77777777" w:rsidR="00ED7C92" w:rsidRDefault="00ED7C92">
      <w:pPr>
        <w:rPr>
          <w:sz w:val="28"/>
          <w:szCs w:val="28"/>
        </w:rPr>
      </w:pPr>
    </w:p>
    <w:p w14:paraId="4640BF5F" w14:textId="77777777" w:rsidR="00ED7C92" w:rsidRDefault="00ED7C92">
      <w:pPr>
        <w:rPr>
          <w:sz w:val="28"/>
          <w:szCs w:val="28"/>
        </w:rPr>
      </w:pPr>
    </w:p>
    <w:p w14:paraId="3CFA6E90" w14:textId="77777777" w:rsidR="00ED7C92" w:rsidRDefault="00ED7C92">
      <w:pPr>
        <w:rPr>
          <w:sz w:val="28"/>
          <w:szCs w:val="28"/>
        </w:rPr>
      </w:pPr>
    </w:p>
    <w:p w14:paraId="6E7055FD" w14:textId="77777777" w:rsidR="00ED7C92" w:rsidRDefault="00ED7C92">
      <w:pPr>
        <w:rPr>
          <w:sz w:val="28"/>
          <w:szCs w:val="28"/>
        </w:rPr>
      </w:pPr>
    </w:p>
    <w:p w14:paraId="593575E0" w14:textId="77777777" w:rsidR="00A2461C" w:rsidRDefault="00A2461C">
      <w:pPr>
        <w:rPr>
          <w:sz w:val="28"/>
          <w:szCs w:val="28"/>
        </w:rPr>
      </w:pPr>
    </w:p>
    <w:p w14:paraId="669FB648" w14:textId="77777777" w:rsidR="00ED7C92" w:rsidRDefault="00ED7C92"/>
    <w:p w14:paraId="1820CD3D" w14:textId="77777777" w:rsidR="00ED7C92" w:rsidRDefault="00000000">
      <w:pPr>
        <w:pStyle w:val="Ttulo6"/>
        <w:keepNext w:val="0"/>
        <w:keepLines w:val="0"/>
        <w:shd w:val="clear" w:color="auto" w:fill="FFFFFF"/>
        <w:spacing w:before="160" w:after="160" w:line="264" w:lineRule="auto"/>
        <w:jc w:val="both"/>
        <w:rPr>
          <w:rFonts w:ascii="Merriweather" w:eastAsia="Merriweather" w:hAnsi="Merriweather" w:cs="Merriweather"/>
          <w:b/>
          <w:i w:val="0"/>
          <w:color w:val="000000"/>
        </w:rPr>
      </w:pPr>
      <w:bookmarkStart w:id="2" w:name="_heading=h.8lw0jndc60v" w:colFirst="0" w:colLast="0"/>
      <w:bookmarkEnd w:id="2"/>
      <w:r>
        <w:rPr>
          <w:rFonts w:ascii="Merriweather" w:eastAsia="Merriweather" w:hAnsi="Merriweather" w:cs="Merriweather"/>
          <w:b/>
          <w:i w:val="0"/>
          <w:color w:val="000000"/>
        </w:rPr>
        <w:t xml:space="preserve">V.- Conclusiones </w:t>
      </w:r>
    </w:p>
    <w:p w14:paraId="3D6E51E9" w14:textId="77777777" w:rsidR="00ED7C92" w:rsidRDefault="00000000">
      <w:pPr>
        <w:shd w:val="clear" w:color="auto" w:fill="FFFFFF"/>
        <w:spacing w:after="160"/>
        <w:jc w:val="both"/>
      </w:pPr>
      <w:r>
        <w:t xml:space="preserve">Se puede presentar una síntesis o reflexión, a partir de las principales ideas y argumentos expuestos. El objetivo es concluir destacando aquellos planteamientos más relevantes, que dan paso a otras futuras discusiones. </w:t>
      </w:r>
    </w:p>
    <w:p w14:paraId="4C492CB0" w14:textId="77777777" w:rsidR="00ED7C92" w:rsidRDefault="00ED7C92">
      <w:pPr>
        <w:rPr>
          <w:sz w:val="28"/>
          <w:szCs w:val="28"/>
        </w:rPr>
      </w:pPr>
    </w:p>
    <w:p w14:paraId="2E443BFF" w14:textId="77777777" w:rsidR="00ED7C92" w:rsidRDefault="00ED7C92">
      <w:pPr>
        <w:rPr>
          <w:sz w:val="28"/>
          <w:szCs w:val="28"/>
        </w:rPr>
      </w:pPr>
    </w:p>
    <w:p w14:paraId="0ABE7A3C" w14:textId="77777777" w:rsidR="00ED7C92" w:rsidRDefault="00ED7C92">
      <w:pPr>
        <w:rPr>
          <w:sz w:val="28"/>
          <w:szCs w:val="28"/>
        </w:rPr>
      </w:pPr>
    </w:p>
    <w:p w14:paraId="4864060B" w14:textId="77777777" w:rsidR="00ED7C92" w:rsidRDefault="00ED7C92">
      <w:pPr>
        <w:rPr>
          <w:sz w:val="28"/>
          <w:szCs w:val="28"/>
        </w:rPr>
      </w:pPr>
    </w:p>
    <w:p w14:paraId="4048C151" w14:textId="77777777" w:rsidR="00ED7C92" w:rsidRDefault="00ED7C92">
      <w:pPr>
        <w:rPr>
          <w:sz w:val="28"/>
          <w:szCs w:val="28"/>
        </w:rPr>
      </w:pPr>
    </w:p>
    <w:p w14:paraId="422D1ACA" w14:textId="77777777" w:rsidR="00ED7C92" w:rsidRDefault="00ED7C92">
      <w:pPr>
        <w:rPr>
          <w:sz w:val="28"/>
          <w:szCs w:val="28"/>
        </w:rPr>
      </w:pPr>
    </w:p>
    <w:p w14:paraId="57699378" w14:textId="77777777" w:rsidR="00ED7C92" w:rsidRDefault="00ED7C92">
      <w:pPr>
        <w:rPr>
          <w:sz w:val="28"/>
          <w:szCs w:val="28"/>
        </w:rPr>
      </w:pPr>
    </w:p>
    <w:p w14:paraId="084B4581" w14:textId="77777777" w:rsidR="00ED7C92" w:rsidRDefault="00ED7C92">
      <w:pPr>
        <w:rPr>
          <w:sz w:val="28"/>
          <w:szCs w:val="28"/>
        </w:rPr>
      </w:pPr>
    </w:p>
    <w:p w14:paraId="4AB61059" w14:textId="77777777" w:rsidR="00ED7C92" w:rsidRDefault="00ED7C92">
      <w:pPr>
        <w:rPr>
          <w:sz w:val="28"/>
          <w:szCs w:val="28"/>
        </w:rPr>
      </w:pPr>
    </w:p>
    <w:p w14:paraId="459DFFCC" w14:textId="77777777" w:rsidR="00ED7C92" w:rsidRDefault="00ED7C92">
      <w:pPr>
        <w:rPr>
          <w:sz w:val="28"/>
          <w:szCs w:val="28"/>
        </w:rPr>
      </w:pPr>
    </w:p>
    <w:p w14:paraId="596B0A4D" w14:textId="77777777" w:rsidR="00ED7C92" w:rsidRDefault="00ED7C92">
      <w:pPr>
        <w:rPr>
          <w:sz w:val="28"/>
          <w:szCs w:val="28"/>
        </w:rPr>
      </w:pPr>
    </w:p>
    <w:p w14:paraId="7A7719F7" w14:textId="77777777" w:rsidR="00ED7C92" w:rsidRDefault="00ED7C92">
      <w:pPr>
        <w:rPr>
          <w:sz w:val="28"/>
          <w:szCs w:val="28"/>
        </w:rPr>
      </w:pPr>
    </w:p>
    <w:p w14:paraId="462C0B72" w14:textId="77777777" w:rsidR="00ED7C92" w:rsidRDefault="00ED7C92">
      <w:pPr>
        <w:rPr>
          <w:sz w:val="28"/>
          <w:szCs w:val="28"/>
        </w:rPr>
      </w:pPr>
    </w:p>
    <w:p w14:paraId="22BFF1DA" w14:textId="77777777" w:rsidR="00ED7C92" w:rsidRDefault="00ED7C92">
      <w:pPr>
        <w:rPr>
          <w:sz w:val="28"/>
          <w:szCs w:val="28"/>
        </w:rPr>
      </w:pPr>
    </w:p>
    <w:p w14:paraId="38ADFF14" w14:textId="77777777" w:rsidR="00ED7C92" w:rsidRDefault="00ED7C92">
      <w:pPr>
        <w:rPr>
          <w:sz w:val="28"/>
          <w:szCs w:val="28"/>
        </w:rPr>
      </w:pPr>
    </w:p>
    <w:p w14:paraId="061F75AA" w14:textId="77777777" w:rsidR="00ED7C92" w:rsidRDefault="00ED7C92">
      <w:pPr>
        <w:rPr>
          <w:sz w:val="28"/>
          <w:szCs w:val="28"/>
        </w:rPr>
      </w:pPr>
    </w:p>
    <w:p w14:paraId="7FF1B499" w14:textId="77777777" w:rsidR="00ED7C92" w:rsidRDefault="00ED7C92">
      <w:pPr>
        <w:rPr>
          <w:sz w:val="28"/>
          <w:szCs w:val="28"/>
        </w:rPr>
      </w:pPr>
    </w:p>
    <w:p w14:paraId="76AA5A79" w14:textId="77777777" w:rsidR="00ED7C92" w:rsidRDefault="00ED7C92">
      <w:pPr>
        <w:rPr>
          <w:sz w:val="28"/>
          <w:szCs w:val="28"/>
        </w:rPr>
      </w:pPr>
    </w:p>
    <w:p w14:paraId="005DCEC5" w14:textId="77777777" w:rsidR="00ED7C92" w:rsidRDefault="00ED7C92">
      <w:pPr>
        <w:rPr>
          <w:sz w:val="28"/>
          <w:szCs w:val="28"/>
        </w:rPr>
      </w:pPr>
    </w:p>
    <w:p w14:paraId="29D203F4" w14:textId="77777777" w:rsidR="00ED7C92" w:rsidRDefault="00ED7C92">
      <w:pPr>
        <w:rPr>
          <w:sz w:val="28"/>
          <w:szCs w:val="28"/>
        </w:rPr>
      </w:pPr>
    </w:p>
    <w:p w14:paraId="78EE7DCE" w14:textId="77777777" w:rsidR="00ED7C92" w:rsidRDefault="00ED7C92">
      <w:pPr>
        <w:rPr>
          <w:sz w:val="28"/>
          <w:szCs w:val="28"/>
        </w:rPr>
      </w:pPr>
    </w:p>
    <w:p w14:paraId="705D5213" w14:textId="77777777" w:rsidR="00ED7C92" w:rsidRDefault="00ED7C92">
      <w:pPr>
        <w:rPr>
          <w:sz w:val="28"/>
          <w:szCs w:val="28"/>
        </w:rPr>
      </w:pPr>
    </w:p>
    <w:p w14:paraId="4722A80D" w14:textId="77777777" w:rsidR="00ED7C92" w:rsidRDefault="00ED7C92">
      <w:pPr>
        <w:rPr>
          <w:sz w:val="28"/>
          <w:szCs w:val="28"/>
        </w:rPr>
      </w:pPr>
    </w:p>
    <w:p w14:paraId="1795CC06" w14:textId="77777777" w:rsidR="00ED7C92" w:rsidRDefault="00ED7C92">
      <w:pPr>
        <w:rPr>
          <w:sz w:val="28"/>
          <w:szCs w:val="28"/>
        </w:rPr>
      </w:pPr>
    </w:p>
    <w:p w14:paraId="68C0B8BA" w14:textId="77777777" w:rsidR="00ED7C92" w:rsidRDefault="00ED7C92">
      <w:pPr>
        <w:rPr>
          <w:sz w:val="28"/>
          <w:szCs w:val="28"/>
        </w:rPr>
      </w:pPr>
    </w:p>
    <w:p w14:paraId="447B9A67" w14:textId="77777777" w:rsidR="00ED7C92" w:rsidRDefault="00ED7C92">
      <w:pPr>
        <w:rPr>
          <w:sz w:val="28"/>
          <w:szCs w:val="28"/>
        </w:rPr>
      </w:pPr>
    </w:p>
    <w:p w14:paraId="17CCE943" w14:textId="77777777" w:rsidR="00D1102C" w:rsidRDefault="00D1102C">
      <w:pPr>
        <w:rPr>
          <w:sz w:val="28"/>
          <w:szCs w:val="28"/>
        </w:rPr>
      </w:pPr>
    </w:p>
    <w:p w14:paraId="229E0F81" w14:textId="77777777" w:rsidR="00D1102C" w:rsidRDefault="00D1102C">
      <w:pPr>
        <w:rPr>
          <w:sz w:val="28"/>
          <w:szCs w:val="28"/>
        </w:rPr>
      </w:pPr>
    </w:p>
    <w:p w14:paraId="48B497C9" w14:textId="77777777" w:rsidR="00D1102C" w:rsidRDefault="00D1102C">
      <w:pPr>
        <w:rPr>
          <w:sz w:val="28"/>
          <w:szCs w:val="28"/>
        </w:rPr>
      </w:pPr>
    </w:p>
    <w:p w14:paraId="54DF2B4C" w14:textId="77777777" w:rsidR="00ED7C92" w:rsidRDefault="00ED7C92">
      <w:pPr>
        <w:rPr>
          <w:sz w:val="28"/>
          <w:szCs w:val="28"/>
        </w:rPr>
      </w:pPr>
    </w:p>
    <w:p w14:paraId="108CE033" w14:textId="77777777" w:rsidR="00ED7C92" w:rsidRDefault="00ED7C92">
      <w:pPr>
        <w:rPr>
          <w:sz w:val="28"/>
          <w:szCs w:val="28"/>
        </w:rPr>
      </w:pPr>
    </w:p>
    <w:p w14:paraId="0781B2FD" w14:textId="77777777" w:rsidR="00ED7C92" w:rsidRDefault="00ED7C92">
      <w:pPr>
        <w:rPr>
          <w:sz w:val="28"/>
          <w:szCs w:val="28"/>
        </w:rPr>
      </w:pPr>
    </w:p>
    <w:p w14:paraId="15BC38B4" w14:textId="77777777" w:rsidR="00ED7C92" w:rsidRDefault="00ED7C92">
      <w:pPr>
        <w:rPr>
          <w:sz w:val="28"/>
          <w:szCs w:val="28"/>
        </w:rPr>
      </w:pPr>
    </w:p>
    <w:p w14:paraId="70D80BFB" w14:textId="77777777" w:rsidR="00ED7C92" w:rsidRDefault="00ED7C92">
      <w:pPr>
        <w:rPr>
          <w:sz w:val="28"/>
          <w:szCs w:val="28"/>
        </w:rPr>
      </w:pPr>
    </w:p>
    <w:p w14:paraId="2B509E09" w14:textId="77777777" w:rsidR="00ED7C92" w:rsidRDefault="00000000">
      <w:pPr>
        <w:pStyle w:val="Ttulo6"/>
        <w:keepNext w:val="0"/>
        <w:keepLines w:val="0"/>
        <w:shd w:val="clear" w:color="auto" w:fill="FFFFFF"/>
        <w:spacing w:before="160" w:after="160" w:line="264" w:lineRule="auto"/>
        <w:jc w:val="both"/>
        <w:rPr>
          <w:rFonts w:ascii="Merriweather" w:eastAsia="Merriweather" w:hAnsi="Merriweather" w:cs="Merriweather"/>
          <w:b/>
          <w:i w:val="0"/>
          <w:color w:val="000000"/>
        </w:rPr>
      </w:pPr>
      <w:bookmarkStart w:id="3" w:name="_heading=h.57h029qoxma6" w:colFirst="0" w:colLast="0"/>
      <w:bookmarkEnd w:id="3"/>
      <w:r>
        <w:rPr>
          <w:rFonts w:ascii="Merriweather" w:eastAsia="Merriweather" w:hAnsi="Merriweather" w:cs="Merriweather"/>
          <w:b/>
          <w:i w:val="0"/>
          <w:color w:val="000000"/>
        </w:rPr>
        <w:t xml:space="preserve">VI.- Referencias  </w:t>
      </w:r>
    </w:p>
    <w:p w14:paraId="4ECB90DE" w14:textId="77777777" w:rsidR="00ED7C92" w:rsidRDefault="00000000">
      <w:pPr>
        <w:shd w:val="clear" w:color="auto" w:fill="FFFFFF"/>
        <w:spacing w:after="160"/>
        <w:jc w:val="both"/>
      </w:pPr>
      <w:r>
        <w:t xml:space="preserve">Presenta información completa, correspondiente a las publicaciones citadas. Las referencias se presentan en orden alfabético y de acuerdo con la norma de estilo utilizada (APA, MLA, ISO, etc.). </w:t>
      </w:r>
    </w:p>
    <w:p w14:paraId="72816711" w14:textId="77777777" w:rsidR="00ED7C92" w:rsidRDefault="00ED7C92">
      <w:pPr>
        <w:rPr>
          <w:sz w:val="28"/>
          <w:szCs w:val="28"/>
        </w:rPr>
      </w:pPr>
    </w:p>
    <w:p w14:paraId="695BEFE2" w14:textId="77777777" w:rsidR="00ED7C92" w:rsidRDefault="00ED7C92">
      <w:pPr>
        <w:rPr>
          <w:sz w:val="28"/>
          <w:szCs w:val="28"/>
        </w:rPr>
      </w:pPr>
    </w:p>
    <w:p w14:paraId="070EA2EC" w14:textId="77777777" w:rsidR="00ED7C92" w:rsidRDefault="00ED7C92">
      <w:pPr>
        <w:rPr>
          <w:sz w:val="28"/>
          <w:szCs w:val="28"/>
        </w:rPr>
      </w:pPr>
    </w:p>
    <w:p w14:paraId="578CE7D6" w14:textId="77777777" w:rsidR="00ED7C92" w:rsidRDefault="00ED7C92">
      <w:pPr>
        <w:rPr>
          <w:sz w:val="28"/>
          <w:szCs w:val="28"/>
        </w:rPr>
      </w:pPr>
    </w:p>
    <w:p w14:paraId="53A6EE1C" w14:textId="77777777" w:rsidR="00ED7C92" w:rsidRDefault="00ED7C92">
      <w:pPr>
        <w:rPr>
          <w:sz w:val="28"/>
          <w:szCs w:val="28"/>
        </w:rPr>
      </w:pPr>
    </w:p>
    <w:p w14:paraId="46097B31" w14:textId="77777777" w:rsidR="00ED7C92" w:rsidRDefault="00ED7C92">
      <w:pPr>
        <w:rPr>
          <w:sz w:val="28"/>
          <w:szCs w:val="28"/>
        </w:rPr>
      </w:pPr>
    </w:p>
    <w:p w14:paraId="74C7EA87" w14:textId="77777777" w:rsidR="00ED7C92" w:rsidRDefault="00ED7C92">
      <w:pPr>
        <w:rPr>
          <w:sz w:val="28"/>
          <w:szCs w:val="28"/>
        </w:rPr>
      </w:pPr>
    </w:p>
    <w:p w14:paraId="347D342E" w14:textId="77777777" w:rsidR="00ED7C92" w:rsidRDefault="00ED7C92">
      <w:pPr>
        <w:rPr>
          <w:sz w:val="28"/>
          <w:szCs w:val="28"/>
        </w:rPr>
      </w:pPr>
    </w:p>
    <w:p w14:paraId="42479B5B" w14:textId="77777777" w:rsidR="00ED7C92" w:rsidRDefault="00ED7C92">
      <w:pPr>
        <w:rPr>
          <w:sz w:val="28"/>
          <w:szCs w:val="28"/>
        </w:rPr>
      </w:pPr>
    </w:p>
    <w:p w14:paraId="501FD94F" w14:textId="77777777" w:rsidR="00ED7C92" w:rsidRDefault="00ED7C92">
      <w:pPr>
        <w:rPr>
          <w:sz w:val="28"/>
          <w:szCs w:val="28"/>
        </w:rPr>
      </w:pPr>
    </w:p>
    <w:p w14:paraId="70E09113" w14:textId="77777777" w:rsidR="00ED7C92" w:rsidRDefault="00ED7C92">
      <w:pPr>
        <w:rPr>
          <w:sz w:val="28"/>
          <w:szCs w:val="28"/>
        </w:rPr>
      </w:pPr>
    </w:p>
    <w:p w14:paraId="722A7CE3" w14:textId="77777777" w:rsidR="00ED7C92" w:rsidRDefault="00ED7C92">
      <w:pPr>
        <w:rPr>
          <w:sz w:val="28"/>
          <w:szCs w:val="28"/>
        </w:rPr>
      </w:pPr>
    </w:p>
    <w:p w14:paraId="6305FB63" w14:textId="77777777" w:rsidR="00ED7C92" w:rsidRDefault="00ED7C92">
      <w:pPr>
        <w:rPr>
          <w:sz w:val="28"/>
          <w:szCs w:val="28"/>
        </w:rPr>
      </w:pPr>
    </w:p>
    <w:p w14:paraId="7789E698" w14:textId="77777777" w:rsidR="00ED7C92" w:rsidRDefault="00ED7C92">
      <w:pPr>
        <w:rPr>
          <w:sz w:val="28"/>
          <w:szCs w:val="28"/>
        </w:rPr>
      </w:pPr>
    </w:p>
    <w:p w14:paraId="00604910" w14:textId="77777777" w:rsidR="00ED7C92" w:rsidRDefault="00ED7C92">
      <w:pPr>
        <w:rPr>
          <w:sz w:val="28"/>
          <w:szCs w:val="28"/>
        </w:rPr>
      </w:pPr>
    </w:p>
    <w:p w14:paraId="08DF9766" w14:textId="77777777" w:rsidR="00ED7C92" w:rsidRDefault="00ED7C92">
      <w:pPr>
        <w:rPr>
          <w:sz w:val="28"/>
          <w:szCs w:val="28"/>
        </w:rPr>
      </w:pPr>
    </w:p>
    <w:p w14:paraId="04BFDA75" w14:textId="77777777" w:rsidR="00ED7C92" w:rsidRDefault="00ED7C92">
      <w:pPr>
        <w:rPr>
          <w:sz w:val="28"/>
          <w:szCs w:val="28"/>
        </w:rPr>
      </w:pPr>
    </w:p>
    <w:p w14:paraId="4F2C7769" w14:textId="77777777" w:rsidR="00ED7C92" w:rsidRDefault="00ED7C92">
      <w:pPr>
        <w:rPr>
          <w:sz w:val="28"/>
          <w:szCs w:val="28"/>
        </w:rPr>
      </w:pPr>
    </w:p>
    <w:p w14:paraId="77EDDB93" w14:textId="77777777" w:rsidR="00ED7C92" w:rsidRDefault="00ED7C92">
      <w:pPr>
        <w:rPr>
          <w:sz w:val="28"/>
          <w:szCs w:val="28"/>
        </w:rPr>
      </w:pPr>
    </w:p>
    <w:p w14:paraId="7B0D86F1" w14:textId="77777777" w:rsidR="00ED7C92" w:rsidRDefault="00ED7C92">
      <w:pPr>
        <w:rPr>
          <w:sz w:val="28"/>
          <w:szCs w:val="28"/>
        </w:rPr>
      </w:pPr>
    </w:p>
    <w:p w14:paraId="50FEC529" w14:textId="77777777" w:rsidR="00ED7C92" w:rsidRDefault="00ED7C92">
      <w:pPr>
        <w:rPr>
          <w:sz w:val="28"/>
          <w:szCs w:val="28"/>
        </w:rPr>
      </w:pPr>
    </w:p>
    <w:p w14:paraId="58DE883D" w14:textId="77777777" w:rsidR="00ED7C92" w:rsidRDefault="00ED7C92">
      <w:pPr>
        <w:rPr>
          <w:sz w:val="28"/>
          <w:szCs w:val="28"/>
        </w:rPr>
      </w:pPr>
    </w:p>
    <w:p w14:paraId="6C1D7DE6" w14:textId="77777777" w:rsidR="00ED7C92" w:rsidRDefault="00ED7C92">
      <w:pPr>
        <w:rPr>
          <w:sz w:val="28"/>
          <w:szCs w:val="28"/>
        </w:rPr>
      </w:pPr>
    </w:p>
    <w:p w14:paraId="4273D66B" w14:textId="77777777" w:rsidR="00ED7C92" w:rsidRDefault="00ED7C92">
      <w:pPr>
        <w:rPr>
          <w:sz w:val="28"/>
          <w:szCs w:val="28"/>
        </w:rPr>
      </w:pPr>
    </w:p>
    <w:p w14:paraId="70F59611" w14:textId="77777777" w:rsidR="00ED7C92" w:rsidRDefault="00ED7C92">
      <w:pPr>
        <w:rPr>
          <w:sz w:val="28"/>
          <w:szCs w:val="28"/>
        </w:rPr>
      </w:pPr>
    </w:p>
    <w:p w14:paraId="188B0A28" w14:textId="77777777" w:rsidR="00ED7C92" w:rsidRDefault="00ED7C92">
      <w:pPr>
        <w:rPr>
          <w:sz w:val="28"/>
          <w:szCs w:val="28"/>
        </w:rPr>
      </w:pPr>
    </w:p>
    <w:p w14:paraId="29115D4D" w14:textId="77777777" w:rsidR="00ED7C92" w:rsidRDefault="00ED7C92">
      <w:pPr>
        <w:rPr>
          <w:sz w:val="28"/>
          <w:szCs w:val="28"/>
        </w:rPr>
      </w:pPr>
    </w:p>
    <w:p w14:paraId="1A35125D" w14:textId="77777777" w:rsidR="00ED7C92" w:rsidRDefault="00ED7C92">
      <w:pPr>
        <w:rPr>
          <w:sz w:val="28"/>
          <w:szCs w:val="28"/>
        </w:rPr>
      </w:pPr>
    </w:p>
    <w:p w14:paraId="010E46E4" w14:textId="77777777" w:rsidR="00ED7C92" w:rsidRDefault="00ED7C92">
      <w:pPr>
        <w:rPr>
          <w:sz w:val="28"/>
          <w:szCs w:val="28"/>
        </w:rPr>
      </w:pPr>
    </w:p>
    <w:p w14:paraId="1BC248C9" w14:textId="77777777" w:rsidR="00ED7C92" w:rsidRDefault="00ED7C92">
      <w:pPr>
        <w:rPr>
          <w:sz w:val="28"/>
          <w:szCs w:val="28"/>
        </w:rPr>
      </w:pPr>
    </w:p>
    <w:p w14:paraId="076F0417" w14:textId="77777777" w:rsidR="00ED7C92" w:rsidRDefault="00ED7C92">
      <w:pPr>
        <w:rPr>
          <w:sz w:val="28"/>
          <w:szCs w:val="28"/>
        </w:rPr>
      </w:pPr>
    </w:p>
    <w:p w14:paraId="48FCA6C2" w14:textId="77777777" w:rsidR="00ED7C92" w:rsidRDefault="00ED7C92">
      <w:pPr>
        <w:rPr>
          <w:sz w:val="28"/>
          <w:szCs w:val="28"/>
        </w:rPr>
      </w:pPr>
    </w:p>
    <w:p w14:paraId="1F962BBF" w14:textId="12CA5208" w:rsidR="00ED7C92" w:rsidRDefault="00ED7C92">
      <w:pPr>
        <w:rPr>
          <w:sz w:val="28"/>
          <w:szCs w:val="28"/>
        </w:rPr>
      </w:pPr>
    </w:p>
    <w:p w14:paraId="3647746B" w14:textId="57CEC86B" w:rsidR="00ED7C92" w:rsidRDefault="00ED7C92" w:rsidP="00A2461C"/>
    <w:p w14:paraId="37528999" w14:textId="77777777" w:rsidR="00A2461C" w:rsidRDefault="00A2461C">
      <w:pPr>
        <w:jc w:val="center"/>
      </w:pPr>
    </w:p>
    <w:p w14:paraId="5A097A64" w14:textId="55C43EBB" w:rsidR="00A2461C" w:rsidRDefault="00A2461C">
      <w:pPr>
        <w:jc w:val="center"/>
      </w:pPr>
    </w:p>
    <w:p w14:paraId="4F3FAB38" w14:textId="65E60604" w:rsidR="00A2461C" w:rsidRDefault="00A2461C">
      <w:pPr>
        <w:jc w:val="center"/>
      </w:pPr>
    </w:p>
    <w:p w14:paraId="6A3B4EB9" w14:textId="0152BEC8" w:rsidR="00A2461C" w:rsidRDefault="00A2461C">
      <w:pPr>
        <w:jc w:val="center"/>
      </w:pPr>
    </w:p>
    <w:p w14:paraId="66C0899C" w14:textId="18BE5D1F" w:rsidR="00A2461C" w:rsidRDefault="00A2461C">
      <w:pPr>
        <w:jc w:val="center"/>
      </w:pPr>
    </w:p>
    <w:p w14:paraId="62E5513F" w14:textId="67FAD615" w:rsidR="00A2461C" w:rsidRDefault="00A2461C">
      <w:pPr>
        <w:jc w:val="center"/>
      </w:pPr>
    </w:p>
    <w:p w14:paraId="2766FA95" w14:textId="45D8D050" w:rsidR="00A2461C" w:rsidRDefault="00A2461C">
      <w:pPr>
        <w:jc w:val="center"/>
      </w:pPr>
    </w:p>
    <w:p w14:paraId="2A927019" w14:textId="2A7FB4A8" w:rsidR="00A2461C" w:rsidRDefault="00A2461C">
      <w:pPr>
        <w:jc w:val="center"/>
      </w:pPr>
    </w:p>
    <w:p w14:paraId="7CE50045" w14:textId="6592FBB8" w:rsidR="00A2461C" w:rsidRDefault="00A2461C">
      <w:pPr>
        <w:jc w:val="center"/>
      </w:pPr>
    </w:p>
    <w:p w14:paraId="09E70837" w14:textId="22003EB2" w:rsidR="00A2461C" w:rsidRDefault="00A2461C">
      <w:pPr>
        <w:jc w:val="center"/>
      </w:pPr>
    </w:p>
    <w:p w14:paraId="5BCA7AD0" w14:textId="2A97D97C" w:rsidR="00A2461C" w:rsidRDefault="00A2461C">
      <w:pPr>
        <w:jc w:val="center"/>
      </w:pPr>
    </w:p>
    <w:p w14:paraId="1AA9B0A4" w14:textId="77777777" w:rsidR="00A2461C" w:rsidRDefault="00A2461C">
      <w:pPr>
        <w:jc w:val="center"/>
      </w:pPr>
    </w:p>
    <w:p w14:paraId="05B3C3C0" w14:textId="400A0E5E" w:rsidR="00A2461C" w:rsidRDefault="00A2461C">
      <w:pPr>
        <w:jc w:val="center"/>
      </w:pPr>
    </w:p>
    <w:p w14:paraId="4CA8303A" w14:textId="308EAFA1" w:rsidR="00A2461C" w:rsidRDefault="00A2461C">
      <w:pPr>
        <w:jc w:val="center"/>
      </w:pPr>
    </w:p>
    <w:p w14:paraId="52BFAE80" w14:textId="60491D33" w:rsidR="00A2461C" w:rsidRDefault="00A2461C">
      <w:pPr>
        <w:jc w:val="center"/>
      </w:pPr>
    </w:p>
    <w:p w14:paraId="081E3C09" w14:textId="19458FF2" w:rsidR="00A2461C" w:rsidRDefault="00A2461C">
      <w:pPr>
        <w:jc w:val="center"/>
      </w:pPr>
    </w:p>
    <w:p w14:paraId="7B5FA5B1" w14:textId="32EB9101" w:rsidR="00A2461C" w:rsidRDefault="00A2461C">
      <w:pPr>
        <w:jc w:val="center"/>
      </w:pPr>
      <w:r>
        <w:rPr>
          <w:noProof/>
          <w:sz w:val="28"/>
          <w:szCs w:val="28"/>
        </w:rPr>
        <w:drawing>
          <wp:anchor distT="0" distB="0" distL="114300" distR="114300" simplePos="0" relativeHeight="251659264" behindDoc="0" locked="0" layoutInCell="1" allowOverlap="1" wp14:anchorId="66605098" wp14:editId="1226AEEE">
            <wp:simplePos x="0" y="0"/>
            <wp:positionH relativeFrom="margin">
              <wp:align>center</wp:align>
            </wp:positionH>
            <wp:positionV relativeFrom="paragraph">
              <wp:posOffset>1863725</wp:posOffset>
            </wp:positionV>
            <wp:extent cx="5176838" cy="2579819"/>
            <wp:effectExtent l="0" t="0" r="5080" b="0"/>
            <wp:wrapThrough wrapText="bothSides">
              <wp:wrapPolygon edited="0">
                <wp:start x="0" y="0"/>
                <wp:lineTo x="0" y="21377"/>
                <wp:lineTo x="21542" y="21377"/>
                <wp:lineTo x="21542" y="0"/>
                <wp:lineTo x="0" y="0"/>
              </wp:wrapPolygon>
            </wp:wrapThrough>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176838" cy="2579819"/>
                    </a:xfrm>
                    <a:prstGeom prst="rect">
                      <a:avLst/>
                    </a:prstGeom>
                    <a:ln/>
                  </pic:spPr>
                </pic:pic>
              </a:graphicData>
            </a:graphic>
            <wp14:sizeRelH relativeFrom="page">
              <wp14:pctWidth>0</wp14:pctWidth>
            </wp14:sizeRelH>
            <wp14:sizeRelV relativeFrom="page">
              <wp14:pctHeight>0</wp14:pctHeight>
            </wp14:sizeRelV>
          </wp:anchor>
        </w:drawing>
      </w:r>
    </w:p>
    <w:sectPr w:rsidR="00A2461C">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F53E5" w14:textId="77777777" w:rsidR="000740C3" w:rsidRDefault="000740C3">
      <w:pPr>
        <w:spacing w:line="240" w:lineRule="auto"/>
      </w:pPr>
      <w:r>
        <w:separator/>
      </w:r>
    </w:p>
  </w:endnote>
  <w:endnote w:type="continuationSeparator" w:id="0">
    <w:p w14:paraId="1F25BDEA" w14:textId="77777777" w:rsidR="000740C3" w:rsidRDefault="000740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4749963A-0EF8-46FA-A33D-8E966D8484E5}"/>
    <w:embedBold r:id="rId2" w:fontKey="{E027BC46-D096-4A85-9B11-F8BDB286728D}"/>
  </w:font>
  <w:font w:name="Calibri">
    <w:panose1 w:val="020F0502020204030204"/>
    <w:charset w:val="00"/>
    <w:family w:val="swiss"/>
    <w:pitch w:val="variable"/>
    <w:sig w:usb0="E4002EFF" w:usb1="C000247B" w:usb2="00000009" w:usb3="00000000" w:csb0="000001FF" w:csb1="00000000"/>
    <w:embedRegular r:id="rId3" w:fontKey="{F6366EE0-0B27-449A-96D8-919ED6A1C238}"/>
  </w:font>
  <w:font w:name="Cambria">
    <w:panose1 w:val="02040503050406030204"/>
    <w:charset w:val="00"/>
    <w:family w:val="roman"/>
    <w:pitch w:val="variable"/>
    <w:sig w:usb0="E00006FF" w:usb1="420024FF" w:usb2="02000000" w:usb3="00000000" w:csb0="0000019F" w:csb1="00000000"/>
    <w:embedRegular r:id="rId4" w:fontKey="{4E5373F8-F2D1-4A20-A738-E0BDC428A27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B245E" w14:textId="77777777" w:rsidR="000740C3" w:rsidRDefault="000740C3">
      <w:pPr>
        <w:spacing w:line="240" w:lineRule="auto"/>
      </w:pPr>
      <w:r>
        <w:separator/>
      </w:r>
    </w:p>
  </w:footnote>
  <w:footnote w:type="continuationSeparator" w:id="0">
    <w:p w14:paraId="151514EA" w14:textId="77777777" w:rsidR="000740C3" w:rsidRDefault="000740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70B7D" w14:textId="77777777" w:rsidR="00ED7C92" w:rsidRDefault="00000000">
    <w:pPr>
      <w:jc w:val="center"/>
    </w:pPr>
    <w:r>
      <w:rPr>
        <w:noProof/>
      </w:rPr>
      <w:drawing>
        <wp:anchor distT="0" distB="0" distL="114300" distR="114300" simplePos="0" relativeHeight="251658240" behindDoc="0" locked="0" layoutInCell="1" allowOverlap="1" wp14:anchorId="29986470" wp14:editId="6B31EFD5">
          <wp:simplePos x="0" y="0"/>
          <wp:positionH relativeFrom="margin">
            <wp:align>center</wp:align>
          </wp:positionH>
          <wp:positionV relativeFrom="paragraph">
            <wp:posOffset>-381000</wp:posOffset>
          </wp:positionV>
          <wp:extent cx="1744500" cy="835689"/>
          <wp:effectExtent l="0" t="0" r="8255" b="2540"/>
          <wp:wrapThrough wrapText="bothSides">
            <wp:wrapPolygon edited="0">
              <wp:start x="0" y="0"/>
              <wp:lineTo x="0" y="21173"/>
              <wp:lineTo x="21466" y="21173"/>
              <wp:lineTo x="21466" y="0"/>
              <wp:lineTo x="0" y="0"/>
            </wp:wrapPolygon>
          </wp:wrapThrough>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744500" cy="835689"/>
                  </a:xfrm>
                  <a:prstGeom prst="rect">
                    <a:avLst/>
                  </a:prstGeom>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C92"/>
    <w:rsid w:val="000740C3"/>
    <w:rsid w:val="00396554"/>
    <w:rsid w:val="00A2461C"/>
    <w:rsid w:val="00D1102C"/>
    <w:rsid w:val="00ED7C9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ED4B3"/>
  <w15:docId w15:val="{2FCCCD40-6BB4-42E9-91B1-CC575D7E2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unhideWhenUsed/>
    <w:qFormat/>
    <w:pPr>
      <w:keepNext/>
      <w:keepLines/>
      <w:spacing w:before="240" w:after="80"/>
      <w:outlineLvl w:val="4"/>
    </w:pPr>
    <w:rPr>
      <w:color w:val="666666"/>
    </w:rPr>
  </w:style>
  <w:style w:type="paragraph" w:styleId="Ttulo6">
    <w:name w:val="heading 6"/>
    <w:basedOn w:val="Normal"/>
    <w:next w:val="Normal"/>
    <w:uiPriority w:val="9"/>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a">
    <w:basedOn w:val="TableNormal0"/>
    <w:tblPr>
      <w:tblStyleRowBandSize w:val="1"/>
      <w:tblStyleColBandSize w:val="1"/>
      <w:tblCellMar>
        <w:top w:w="100" w:type="dxa"/>
        <w:left w:w="100" w:type="dxa"/>
        <w:bottom w:w="100" w:type="dxa"/>
        <w:right w:w="100" w:type="dxa"/>
      </w:tblCellMar>
    </w:tblPr>
    <w:tcPr>
      <w:shd w:val="clear" w:color="auto" w:fill="FFFFFF"/>
    </w:tc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D1102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1102C"/>
  </w:style>
  <w:style w:type="paragraph" w:styleId="Piedepgina">
    <w:name w:val="footer"/>
    <w:basedOn w:val="Normal"/>
    <w:link w:val="PiedepginaCar"/>
    <w:uiPriority w:val="99"/>
    <w:unhideWhenUsed/>
    <w:rsid w:val="00D1102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11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8Gt94T0/PA4VV4hz1nKmARpavg==">CgMxLjAyDmguaXZ4eG1uNXN3MHM1Mg5oLjkwa2Mxa3YxbXd5MjINaC44bHcwam5kYzYwdjIOaC41N2gwMjlxb3htYTY4AHIhMVdJaTdHRjNtNi05TkhjZFhXZHFzNjVJemx3X3dYQTJ1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308</Words>
  <Characters>1698</Characters>
  <Application>Microsoft Office Word</Application>
  <DocSecurity>0</DocSecurity>
  <Lines>14</Lines>
  <Paragraphs>4</Paragraphs>
  <ScaleCrop>false</ScaleCrop>
  <Company/>
  <LinksUpToDate>false</LinksUpToDate>
  <CharactersWithSpaces>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comp20</dc:creator>
  <cp:lastModifiedBy>comp20</cp:lastModifiedBy>
  <cp:revision>2</cp:revision>
  <dcterms:created xsi:type="dcterms:W3CDTF">2025-08-11T13:22:00Z</dcterms:created>
  <dcterms:modified xsi:type="dcterms:W3CDTF">2025-08-11T13:22:00Z</dcterms:modified>
</cp:coreProperties>
</file>